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495B53" w14:textId="284FCF50" w:rsidR="00B45F1A" w:rsidRDefault="00257675" w:rsidP="00257675">
      <w:pPr>
        <w:pStyle w:val="NoSpacing"/>
        <w:jc w:val="center"/>
        <w:rPr>
          <w:b/>
          <w:bCs/>
        </w:rPr>
      </w:pPr>
      <w:r>
        <w:rPr>
          <w:b/>
          <w:bCs/>
        </w:rPr>
        <w:t>STANHOPE PARISH COUNCIL</w:t>
      </w:r>
    </w:p>
    <w:p w14:paraId="18D0FE24" w14:textId="24B268E5" w:rsidR="00257675" w:rsidRDefault="00257675" w:rsidP="00257675">
      <w:pPr>
        <w:pStyle w:val="NoSpacing"/>
        <w:jc w:val="center"/>
        <w:rPr>
          <w:b/>
          <w:bCs/>
        </w:rPr>
      </w:pPr>
    </w:p>
    <w:p w14:paraId="6B6EED69" w14:textId="77777777" w:rsidR="00257675" w:rsidRDefault="00257675" w:rsidP="00257675">
      <w:pPr>
        <w:pStyle w:val="NoSpacing"/>
        <w:jc w:val="center"/>
        <w:rPr>
          <w:b/>
          <w:bCs/>
        </w:rPr>
      </w:pPr>
    </w:p>
    <w:p w14:paraId="6B589D5E" w14:textId="419A08F3" w:rsidR="00257675" w:rsidRDefault="00257675" w:rsidP="00257675">
      <w:pPr>
        <w:pStyle w:val="NoSpacing"/>
        <w:jc w:val="center"/>
        <w:rPr>
          <w:b/>
          <w:bCs/>
        </w:rPr>
      </w:pPr>
    </w:p>
    <w:p w14:paraId="4D561809" w14:textId="771A5900" w:rsidR="00257675" w:rsidRDefault="00257675" w:rsidP="00257675">
      <w:pPr>
        <w:pStyle w:val="NoSpacing"/>
        <w:jc w:val="center"/>
        <w:rPr>
          <w:b/>
          <w:bCs/>
        </w:rPr>
      </w:pPr>
      <w:r>
        <w:rPr>
          <w:b/>
          <w:bCs/>
        </w:rPr>
        <w:t xml:space="preserve">At </w:t>
      </w:r>
      <w:r w:rsidR="0047042D">
        <w:rPr>
          <w:b/>
          <w:bCs/>
        </w:rPr>
        <w:t>a meeting</w:t>
      </w:r>
      <w:r>
        <w:rPr>
          <w:b/>
          <w:bCs/>
        </w:rPr>
        <w:t xml:space="preserve"> via ZOOM of the Council held on 7</w:t>
      </w:r>
      <w:r w:rsidRPr="00257675">
        <w:rPr>
          <w:b/>
          <w:bCs/>
          <w:vertAlign w:val="superscript"/>
        </w:rPr>
        <w:t>th</w:t>
      </w:r>
      <w:r>
        <w:rPr>
          <w:b/>
          <w:bCs/>
        </w:rPr>
        <w:t xml:space="preserve"> </w:t>
      </w:r>
      <w:r w:rsidR="00496134">
        <w:rPr>
          <w:b/>
          <w:bCs/>
        </w:rPr>
        <w:t xml:space="preserve">April </w:t>
      </w:r>
      <w:r>
        <w:rPr>
          <w:b/>
          <w:bCs/>
        </w:rPr>
        <w:t>2021</w:t>
      </w:r>
    </w:p>
    <w:p w14:paraId="45B5406E" w14:textId="55759B6B" w:rsidR="00257675" w:rsidRDefault="00257675" w:rsidP="00257675">
      <w:pPr>
        <w:pStyle w:val="NoSpacing"/>
        <w:jc w:val="center"/>
        <w:rPr>
          <w:b/>
          <w:bCs/>
        </w:rPr>
      </w:pPr>
    </w:p>
    <w:p w14:paraId="1BD84173" w14:textId="19E708C9" w:rsidR="00257675" w:rsidRDefault="00257675" w:rsidP="00257675">
      <w:pPr>
        <w:pStyle w:val="NoSpacing"/>
        <w:jc w:val="center"/>
        <w:rPr>
          <w:b/>
          <w:bCs/>
        </w:rPr>
      </w:pPr>
      <w:r>
        <w:rPr>
          <w:b/>
          <w:bCs/>
        </w:rPr>
        <w:t>PRESENT:</w:t>
      </w:r>
    </w:p>
    <w:p w14:paraId="4F48CD4D" w14:textId="36F8EB59" w:rsidR="00257675" w:rsidRDefault="00257675" w:rsidP="00257675">
      <w:pPr>
        <w:pStyle w:val="NoSpacing"/>
        <w:jc w:val="center"/>
        <w:rPr>
          <w:b/>
          <w:bCs/>
        </w:rPr>
      </w:pPr>
    </w:p>
    <w:p w14:paraId="06699026" w14:textId="1ACBBAFA" w:rsidR="00257675" w:rsidRDefault="00257675" w:rsidP="00257675">
      <w:pPr>
        <w:pStyle w:val="NoSpacing"/>
        <w:jc w:val="center"/>
        <w:rPr>
          <w:b/>
          <w:bCs/>
        </w:rPr>
      </w:pPr>
    </w:p>
    <w:p w14:paraId="14D0D301" w14:textId="2A933E20" w:rsidR="00257675" w:rsidRDefault="00257675" w:rsidP="00257675">
      <w:pPr>
        <w:pStyle w:val="NoSpacing"/>
        <w:jc w:val="center"/>
      </w:pPr>
      <w:r>
        <w:t>Cllr Mrs D Sutcliff, Cllr Mrs A Humble, Cllr D Ellwood, Cllr B Thompson,</w:t>
      </w:r>
    </w:p>
    <w:p w14:paraId="6DC32611" w14:textId="72984F36" w:rsidR="00257675" w:rsidRDefault="00257675" w:rsidP="00257675">
      <w:pPr>
        <w:pStyle w:val="NoSpacing"/>
        <w:jc w:val="center"/>
      </w:pPr>
    </w:p>
    <w:p w14:paraId="5823C054" w14:textId="6A922C2B" w:rsidR="00257675" w:rsidRDefault="00257675" w:rsidP="00257675">
      <w:pPr>
        <w:pStyle w:val="NoSpacing"/>
        <w:jc w:val="center"/>
      </w:pPr>
      <w:r>
        <w:t>Cllr Miss J Carrick, Cllr Miss F Graham, Cllr Mrs A Hawkes, Cllr Mrs S Thompson,</w:t>
      </w:r>
    </w:p>
    <w:p w14:paraId="04B55507" w14:textId="3B8B9422" w:rsidR="00257675" w:rsidRDefault="00257675" w:rsidP="00257675">
      <w:pPr>
        <w:pStyle w:val="NoSpacing"/>
        <w:jc w:val="center"/>
      </w:pPr>
    </w:p>
    <w:p w14:paraId="74BEA4BB" w14:textId="5CE15918" w:rsidR="00257675" w:rsidRDefault="00257675" w:rsidP="00257675">
      <w:pPr>
        <w:pStyle w:val="NoSpacing"/>
        <w:jc w:val="center"/>
      </w:pPr>
      <w:r>
        <w:t xml:space="preserve">Cllr W </w:t>
      </w:r>
      <w:proofErr w:type="spellStart"/>
      <w:r>
        <w:t>Wearmouth</w:t>
      </w:r>
      <w:proofErr w:type="spellEnd"/>
      <w:r>
        <w:t>, Cllr M Brewin, Cllr Mrs H Maddison</w:t>
      </w:r>
    </w:p>
    <w:p w14:paraId="4C23CF0D" w14:textId="14CAFDB1" w:rsidR="00257675" w:rsidRDefault="00257675" w:rsidP="00257675">
      <w:pPr>
        <w:pStyle w:val="NoSpacing"/>
        <w:jc w:val="center"/>
      </w:pPr>
    </w:p>
    <w:p w14:paraId="4A732C38" w14:textId="563C4A39" w:rsidR="00257675" w:rsidRDefault="00257675" w:rsidP="00257675">
      <w:pPr>
        <w:pStyle w:val="NoSpacing"/>
        <w:jc w:val="center"/>
      </w:pPr>
      <w:r>
        <w:t>Cllr D Craig – Chairman</w:t>
      </w:r>
    </w:p>
    <w:p w14:paraId="41747125" w14:textId="61F85F1F" w:rsidR="00257675" w:rsidRDefault="00257675" w:rsidP="00257675">
      <w:pPr>
        <w:pStyle w:val="NoSpacing"/>
        <w:jc w:val="center"/>
      </w:pPr>
    </w:p>
    <w:p w14:paraId="1066101E" w14:textId="6FCFAAF5" w:rsidR="00257675" w:rsidRDefault="00257675" w:rsidP="00257675">
      <w:pPr>
        <w:pStyle w:val="NoSpacing"/>
        <w:jc w:val="center"/>
      </w:pPr>
      <w:r>
        <w:t>Susan Anderson – Clerk</w:t>
      </w:r>
    </w:p>
    <w:p w14:paraId="7C470A31" w14:textId="0CDE644E" w:rsidR="00257675" w:rsidRDefault="00257675" w:rsidP="00257675">
      <w:pPr>
        <w:pStyle w:val="NoSpacing"/>
        <w:jc w:val="center"/>
      </w:pPr>
    </w:p>
    <w:p w14:paraId="4ABABC02" w14:textId="5C4E5469" w:rsidR="00257675" w:rsidRDefault="00257675" w:rsidP="00257675">
      <w:pPr>
        <w:pStyle w:val="NoSpacing"/>
        <w:rPr>
          <w:b/>
          <w:bCs/>
        </w:rPr>
      </w:pPr>
      <w:r>
        <w:rPr>
          <w:b/>
          <w:bCs/>
        </w:rPr>
        <w:t>10434</w:t>
      </w:r>
    </w:p>
    <w:p w14:paraId="44091C88" w14:textId="58803EC6" w:rsidR="00257675" w:rsidRDefault="00257675" w:rsidP="00257675">
      <w:pPr>
        <w:pStyle w:val="NoSpacing"/>
        <w:rPr>
          <w:b/>
          <w:bCs/>
        </w:rPr>
      </w:pPr>
      <w:r>
        <w:rPr>
          <w:b/>
          <w:bCs/>
        </w:rPr>
        <w:t>Apologies for Absence</w:t>
      </w:r>
    </w:p>
    <w:p w14:paraId="4AF508C5" w14:textId="449C70CB" w:rsidR="00257675" w:rsidRDefault="00257675" w:rsidP="00257675">
      <w:pPr>
        <w:pStyle w:val="NoSpacing"/>
      </w:pPr>
      <w:r>
        <w:t>Cllr L Blackett</w:t>
      </w:r>
    </w:p>
    <w:p w14:paraId="409FF536" w14:textId="538EEDCF" w:rsidR="00257675" w:rsidRDefault="00257675" w:rsidP="00257675">
      <w:pPr>
        <w:pStyle w:val="NoSpacing"/>
      </w:pPr>
    </w:p>
    <w:p w14:paraId="2D460C32" w14:textId="21C8EB2E" w:rsidR="00257675" w:rsidRDefault="00257675" w:rsidP="00257675">
      <w:pPr>
        <w:pStyle w:val="NoSpacing"/>
        <w:rPr>
          <w:b/>
          <w:bCs/>
        </w:rPr>
      </w:pPr>
      <w:r>
        <w:rPr>
          <w:b/>
          <w:bCs/>
        </w:rPr>
        <w:t>10435</w:t>
      </w:r>
    </w:p>
    <w:p w14:paraId="33F2FF48" w14:textId="6D061D90" w:rsidR="00257675" w:rsidRDefault="00257675" w:rsidP="00257675">
      <w:pPr>
        <w:pStyle w:val="NoSpacing"/>
        <w:rPr>
          <w:b/>
          <w:bCs/>
        </w:rPr>
      </w:pPr>
      <w:r>
        <w:rPr>
          <w:b/>
          <w:bCs/>
        </w:rPr>
        <w:t>To Receive any Declarations of Interest from Members</w:t>
      </w:r>
    </w:p>
    <w:p w14:paraId="1EA91B45" w14:textId="2FAE8D56" w:rsidR="00257675" w:rsidRDefault="00257675" w:rsidP="00257675">
      <w:pPr>
        <w:pStyle w:val="NoSpacing"/>
      </w:pPr>
      <w:r>
        <w:t>None received</w:t>
      </w:r>
      <w:r w:rsidR="003D0BA3">
        <w:t>.</w:t>
      </w:r>
    </w:p>
    <w:p w14:paraId="50A25A62" w14:textId="7F7233A5" w:rsidR="00257675" w:rsidRDefault="00257675" w:rsidP="00257675">
      <w:pPr>
        <w:pStyle w:val="NoSpacing"/>
      </w:pPr>
    </w:p>
    <w:p w14:paraId="5B343D2C" w14:textId="792DD2F6" w:rsidR="00257675" w:rsidRDefault="00257675" w:rsidP="00257675">
      <w:pPr>
        <w:pStyle w:val="NoSpacing"/>
        <w:rPr>
          <w:b/>
          <w:bCs/>
        </w:rPr>
      </w:pPr>
      <w:r>
        <w:rPr>
          <w:b/>
          <w:bCs/>
        </w:rPr>
        <w:t>10436</w:t>
      </w:r>
    </w:p>
    <w:p w14:paraId="6E03326E" w14:textId="48D53DE6" w:rsidR="00257675" w:rsidRDefault="00257675" w:rsidP="00257675">
      <w:pPr>
        <w:pStyle w:val="NoSpacing"/>
        <w:rPr>
          <w:b/>
          <w:bCs/>
        </w:rPr>
      </w:pPr>
      <w:r>
        <w:rPr>
          <w:b/>
          <w:bCs/>
        </w:rPr>
        <w:t>Minutes of the meeting held on 3</w:t>
      </w:r>
      <w:r w:rsidRPr="00257675">
        <w:rPr>
          <w:b/>
          <w:bCs/>
          <w:vertAlign w:val="superscript"/>
        </w:rPr>
        <w:t>rd</w:t>
      </w:r>
      <w:r>
        <w:rPr>
          <w:b/>
          <w:bCs/>
        </w:rPr>
        <w:t xml:space="preserve"> March 2021</w:t>
      </w:r>
      <w:r w:rsidR="0047042D">
        <w:rPr>
          <w:b/>
          <w:bCs/>
        </w:rPr>
        <w:t>.</w:t>
      </w:r>
    </w:p>
    <w:p w14:paraId="7895AC74" w14:textId="5670ED3D" w:rsidR="003D0BA3" w:rsidRDefault="003D0BA3" w:rsidP="00257675">
      <w:pPr>
        <w:pStyle w:val="NoSpacing"/>
      </w:pPr>
      <w:r>
        <w:t>Minutes were moved as a true and correct record and will be signed by the chairman when a face-to-face meeting can be held.</w:t>
      </w:r>
    </w:p>
    <w:p w14:paraId="454A2490" w14:textId="48697543" w:rsidR="003D0BA3" w:rsidRDefault="003D0BA3" w:rsidP="00257675">
      <w:pPr>
        <w:pStyle w:val="NoSpacing"/>
      </w:pPr>
    </w:p>
    <w:p w14:paraId="10C47A16" w14:textId="3DB9B4D5" w:rsidR="003D0BA3" w:rsidRDefault="003D0BA3" w:rsidP="00257675">
      <w:pPr>
        <w:pStyle w:val="NoSpacing"/>
        <w:rPr>
          <w:b/>
          <w:bCs/>
        </w:rPr>
      </w:pPr>
      <w:r>
        <w:rPr>
          <w:b/>
          <w:bCs/>
        </w:rPr>
        <w:t>10437</w:t>
      </w:r>
    </w:p>
    <w:p w14:paraId="185B21BA" w14:textId="06918AF1" w:rsidR="003D0BA3" w:rsidRDefault="003D0BA3" w:rsidP="00257675">
      <w:pPr>
        <w:pStyle w:val="NoSpacing"/>
        <w:rPr>
          <w:b/>
          <w:bCs/>
        </w:rPr>
      </w:pPr>
      <w:r>
        <w:rPr>
          <w:b/>
          <w:bCs/>
        </w:rPr>
        <w:t>Police and the Community</w:t>
      </w:r>
    </w:p>
    <w:p w14:paraId="188BEDDC" w14:textId="2B4A9FA9" w:rsidR="003D0BA3" w:rsidRDefault="003D0BA3" w:rsidP="00257675">
      <w:pPr>
        <w:pStyle w:val="NoSpacing"/>
      </w:pPr>
      <w:r>
        <w:t>No Police were in attendance.</w:t>
      </w:r>
    </w:p>
    <w:p w14:paraId="68DBEDE9" w14:textId="5842E37A" w:rsidR="003D0BA3" w:rsidRDefault="003D0BA3" w:rsidP="00257675">
      <w:pPr>
        <w:pStyle w:val="NoSpacing"/>
      </w:pPr>
    </w:p>
    <w:p w14:paraId="191DA560" w14:textId="48ABA66D" w:rsidR="003D0BA3" w:rsidRDefault="003D0BA3" w:rsidP="00257675">
      <w:pPr>
        <w:pStyle w:val="NoSpacing"/>
        <w:rPr>
          <w:b/>
          <w:bCs/>
        </w:rPr>
      </w:pPr>
      <w:r>
        <w:rPr>
          <w:b/>
          <w:bCs/>
        </w:rPr>
        <w:t>10438</w:t>
      </w:r>
    </w:p>
    <w:p w14:paraId="626B107C" w14:textId="19740D43" w:rsidR="003D0BA3" w:rsidRDefault="003D0BA3" w:rsidP="003D0BA3">
      <w:pPr>
        <w:pStyle w:val="NoSpacing"/>
        <w:rPr>
          <w:b/>
          <w:bCs/>
        </w:rPr>
      </w:pPr>
      <w:r>
        <w:rPr>
          <w:b/>
          <w:bCs/>
        </w:rPr>
        <w:t>Matters Arising</w:t>
      </w:r>
    </w:p>
    <w:p w14:paraId="40643E70" w14:textId="77777777" w:rsidR="003D0BA3" w:rsidRDefault="003D0BA3" w:rsidP="003D0BA3">
      <w:pPr>
        <w:pStyle w:val="NoSpacing"/>
        <w:jc w:val="center"/>
        <w:rPr>
          <w:b/>
          <w:bCs/>
        </w:rPr>
      </w:pPr>
    </w:p>
    <w:p w14:paraId="60BC1CE9" w14:textId="150F168F" w:rsidR="003D0BA3" w:rsidRPr="002E24FB" w:rsidRDefault="003D0BA3" w:rsidP="003D0BA3">
      <w:pPr>
        <w:pStyle w:val="NoSpacing"/>
        <w:numPr>
          <w:ilvl w:val="0"/>
          <w:numId w:val="1"/>
        </w:numPr>
        <w:rPr>
          <w:b/>
          <w:bCs/>
        </w:rPr>
      </w:pPr>
      <w:r>
        <w:rPr>
          <w:b/>
          <w:bCs/>
        </w:rPr>
        <w:t xml:space="preserve">Land over the railway line at </w:t>
      </w:r>
      <w:proofErr w:type="spellStart"/>
      <w:r>
        <w:rPr>
          <w:b/>
          <w:bCs/>
        </w:rPr>
        <w:t>Bondisle</w:t>
      </w:r>
      <w:proofErr w:type="spellEnd"/>
      <w:r>
        <w:rPr>
          <w:b/>
          <w:bCs/>
        </w:rPr>
        <w:t xml:space="preserve"> </w:t>
      </w:r>
      <w:r w:rsidR="0047042D">
        <w:rPr>
          <w:b/>
          <w:bCs/>
        </w:rPr>
        <w:t xml:space="preserve">– </w:t>
      </w:r>
      <w:r w:rsidR="0047042D">
        <w:t>It</w:t>
      </w:r>
      <w:r>
        <w:t xml:space="preserve"> was agreed at the last meeting to refer to Durham County Council. After speaking to the Chairman, it was felt that a site meeting would be beneficial to assess the situation, which was held. Durham County Council are dealing with this.</w:t>
      </w:r>
    </w:p>
    <w:p w14:paraId="2BAE08C3" w14:textId="0449505F" w:rsidR="003D0BA3" w:rsidRPr="002E24FB" w:rsidRDefault="003D0BA3" w:rsidP="003D0BA3">
      <w:pPr>
        <w:pStyle w:val="NoSpacing"/>
        <w:numPr>
          <w:ilvl w:val="0"/>
          <w:numId w:val="1"/>
        </w:numPr>
        <w:rPr>
          <w:b/>
          <w:bCs/>
        </w:rPr>
      </w:pPr>
      <w:r>
        <w:rPr>
          <w:b/>
          <w:bCs/>
        </w:rPr>
        <w:t>Pothole by Barrington House, Stanhope –</w:t>
      </w:r>
      <w:r>
        <w:t xml:space="preserve"> The </w:t>
      </w:r>
      <w:r w:rsidR="002D7451">
        <w:t>pothole</w:t>
      </w:r>
      <w:r>
        <w:t xml:space="preserve"> has been added onto a list of works programme. The </w:t>
      </w:r>
      <w:r w:rsidR="002D7451">
        <w:t>pothole</w:t>
      </w:r>
      <w:r>
        <w:t xml:space="preserve"> was filled in very quickly.</w:t>
      </w:r>
    </w:p>
    <w:p w14:paraId="4E92ECD1" w14:textId="77777777" w:rsidR="003D0BA3" w:rsidRPr="0025586B" w:rsidRDefault="003D0BA3" w:rsidP="003D0BA3">
      <w:pPr>
        <w:pStyle w:val="NoSpacing"/>
        <w:numPr>
          <w:ilvl w:val="0"/>
          <w:numId w:val="1"/>
        </w:numPr>
        <w:rPr>
          <w:b/>
          <w:bCs/>
        </w:rPr>
      </w:pPr>
      <w:r>
        <w:rPr>
          <w:b/>
          <w:bCs/>
        </w:rPr>
        <w:t xml:space="preserve">Potholes at Newhouse, </w:t>
      </w:r>
      <w:proofErr w:type="spellStart"/>
      <w:r>
        <w:rPr>
          <w:b/>
          <w:bCs/>
        </w:rPr>
        <w:t>Ireshopeburn</w:t>
      </w:r>
      <w:proofErr w:type="spellEnd"/>
      <w:r>
        <w:rPr>
          <w:b/>
          <w:bCs/>
        </w:rPr>
        <w:t xml:space="preserve"> –</w:t>
      </w:r>
      <w:r>
        <w:t xml:space="preserve"> The potholes have been added onto a list of works programme.</w:t>
      </w:r>
    </w:p>
    <w:p w14:paraId="7593EECE" w14:textId="77777777" w:rsidR="003D0BA3" w:rsidRPr="0025586B" w:rsidRDefault="003D0BA3" w:rsidP="003D0BA3">
      <w:pPr>
        <w:pStyle w:val="NoSpacing"/>
        <w:numPr>
          <w:ilvl w:val="0"/>
          <w:numId w:val="1"/>
        </w:numPr>
        <w:rPr>
          <w:b/>
          <w:bCs/>
        </w:rPr>
      </w:pPr>
      <w:r>
        <w:rPr>
          <w:b/>
          <w:bCs/>
        </w:rPr>
        <w:t xml:space="preserve">Garden wall, </w:t>
      </w:r>
      <w:proofErr w:type="spellStart"/>
      <w:r>
        <w:rPr>
          <w:b/>
          <w:bCs/>
        </w:rPr>
        <w:t>Ireshopeburn</w:t>
      </w:r>
      <w:proofErr w:type="spellEnd"/>
      <w:r>
        <w:rPr>
          <w:b/>
          <w:bCs/>
        </w:rPr>
        <w:t xml:space="preserve"> –</w:t>
      </w:r>
      <w:r>
        <w:t xml:space="preserve"> DCC are unable to do anything about the tree roots that are coming through the garden wall at a house in </w:t>
      </w:r>
      <w:proofErr w:type="spellStart"/>
      <w:r>
        <w:t>Ireshopeburn</w:t>
      </w:r>
      <w:proofErr w:type="spellEnd"/>
      <w:r>
        <w:t xml:space="preserve"> as it is privately owned.</w:t>
      </w:r>
    </w:p>
    <w:p w14:paraId="473D4FB8" w14:textId="77777777" w:rsidR="003D0BA3" w:rsidRPr="00D348B5" w:rsidRDefault="003D0BA3" w:rsidP="003D0BA3">
      <w:pPr>
        <w:pStyle w:val="NoSpacing"/>
        <w:numPr>
          <w:ilvl w:val="0"/>
          <w:numId w:val="1"/>
        </w:numPr>
        <w:rPr>
          <w:b/>
          <w:bCs/>
        </w:rPr>
      </w:pPr>
      <w:r>
        <w:rPr>
          <w:b/>
          <w:bCs/>
        </w:rPr>
        <w:t xml:space="preserve">New Pigeon Shed, </w:t>
      </w:r>
      <w:proofErr w:type="spellStart"/>
      <w:r>
        <w:rPr>
          <w:b/>
          <w:bCs/>
        </w:rPr>
        <w:t>Bondisle</w:t>
      </w:r>
      <w:proofErr w:type="spellEnd"/>
      <w:r>
        <w:rPr>
          <w:b/>
          <w:bCs/>
        </w:rPr>
        <w:t xml:space="preserve"> – </w:t>
      </w:r>
      <w:r>
        <w:t xml:space="preserve">We have been asked to re-consider the decision regarding a new pigeon shed at </w:t>
      </w:r>
      <w:proofErr w:type="spellStart"/>
      <w:r>
        <w:t>Bondisle</w:t>
      </w:r>
      <w:proofErr w:type="spellEnd"/>
      <w:r>
        <w:t xml:space="preserve"> Allotments. Images and drawings have been sent which have </w:t>
      </w:r>
      <w:r>
        <w:lastRenderedPageBreak/>
        <w:t xml:space="preserve">been sent to the councillors. A letter of support has been received from the allotment tenants. Most of the councillors agreed that the application should be given permission under special circumstances and that the rotten shed must come down and that the permission is for the </w:t>
      </w:r>
      <w:proofErr w:type="gramStart"/>
      <w:r>
        <w:t>tenants</w:t>
      </w:r>
      <w:proofErr w:type="gramEnd"/>
      <w:r>
        <w:t xml:space="preserve"> lifetime use only. </w:t>
      </w:r>
    </w:p>
    <w:p w14:paraId="16281B7D" w14:textId="04FC23A1" w:rsidR="003D0BA3" w:rsidRPr="007F0FDF" w:rsidRDefault="003D0BA3" w:rsidP="003D0BA3">
      <w:pPr>
        <w:pStyle w:val="NoSpacing"/>
        <w:numPr>
          <w:ilvl w:val="0"/>
          <w:numId w:val="1"/>
        </w:numPr>
        <w:rPr>
          <w:b/>
          <w:bCs/>
        </w:rPr>
      </w:pPr>
      <w:r>
        <w:rPr>
          <w:b/>
          <w:bCs/>
        </w:rPr>
        <w:t xml:space="preserve">John Wesley Monument, </w:t>
      </w:r>
      <w:proofErr w:type="spellStart"/>
      <w:r>
        <w:rPr>
          <w:b/>
          <w:bCs/>
        </w:rPr>
        <w:t>Ireshopeburn</w:t>
      </w:r>
      <w:proofErr w:type="spellEnd"/>
      <w:r>
        <w:rPr>
          <w:b/>
          <w:bCs/>
        </w:rPr>
        <w:t xml:space="preserve"> –</w:t>
      </w:r>
      <w:r>
        <w:t xml:space="preserve"> The Parish Council has been notified that the John Wesley Monument has been added onto the List of Buildings of Special Architectural or Historic Interest and remains listed at Grade 11</w:t>
      </w:r>
      <w:r w:rsidR="00517AED">
        <w:t>. Cllr Mrs Sutcliff would like to know who is responsible for the monument as works are needed.</w:t>
      </w:r>
      <w:r w:rsidR="00517AED">
        <w:rPr>
          <w:b/>
          <w:bCs/>
        </w:rPr>
        <w:t xml:space="preserve"> Resolved: </w:t>
      </w:r>
      <w:r w:rsidR="00517AED">
        <w:t>Clerk to write</w:t>
      </w:r>
      <w:r w:rsidR="00D7271C">
        <w:t xml:space="preserve"> and find out who is responsible</w:t>
      </w:r>
      <w:r w:rsidR="00C4682D">
        <w:t xml:space="preserve"> for the monument.</w:t>
      </w:r>
    </w:p>
    <w:p w14:paraId="1BB3557E" w14:textId="2EEE87AE" w:rsidR="003D0BA3" w:rsidRPr="00086795" w:rsidRDefault="003D0BA3" w:rsidP="003D0BA3">
      <w:pPr>
        <w:pStyle w:val="NoSpacing"/>
        <w:numPr>
          <w:ilvl w:val="0"/>
          <w:numId w:val="1"/>
        </w:numPr>
        <w:rPr>
          <w:b/>
          <w:bCs/>
        </w:rPr>
      </w:pPr>
      <w:r>
        <w:rPr>
          <w:b/>
          <w:bCs/>
        </w:rPr>
        <w:t xml:space="preserve">Footpath at </w:t>
      </w:r>
      <w:proofErr w:type="spellStart"/>
      <w:r>
        <w:rPr>
          <w:b/>
          <w:bCs/>
        </w:rPr>
        <w:t>Ireshopeburn</w:t>
      </w:r>
      <w:proofErr w:type="spellEnd"/>
      <w:r>
        <w:rPr>
          <w:b/>
          <w:bCs/>
        </w:rPr>
        <w:t xml:space="preserve"> –</w:t>
      </w:r>
      <w:r>
        <w:t xml:space="preserve"> The footpath officer has been to inspect the loose dogs and the gate. As the gate is openable there is not a lot that can be done. The question over the </w:t>
      </w:r>
      <w:proofErr w:type="gramStart"/>
      <w:r>
        <w:t>dogs</w:t>
      </w:r>
      <w:proofErr w:type="gramEnd"/>
      <w:r>
        <w:t xml:space="preserve"> loose sign is being referred higher. At the time of the visit there were no dogs running loose.</w:t>
      </w:r>
      <w:r w:rsidR="00C4682D">
        <w:t xml:space="preserve"> Cl</w:t>
      </w:r>
      <w:r w:rsidR="009C6A95">
        <w:t>lr Mrs Thompson has had another complaint regarding the dogs running loose</w:t>
      </w:r>
      <w:r w:rsidR="00FC41D2">
        <w:t>.</w:t>
      </w:r>
      <w:r w:rsidR="00FC41D2">
        <w:rPr>
          <w:b/>
          <w:bCs/>
        </w:rPr>
        <w:t xml:space="preserve"> Resolved: </w:t>
      </w:r>
      <w:r w:rsidR="00FC41D2">
        <w:t>Clerk to contact the Rights of Way Officer again</w:t>
      </w:r>
    </w:p>
    <w:p w14:paraId="49E37666" w14:textId="2A0A8074" w:rsidR="003D0BA3" w:rsidRPr="00EF1DA7" w:rsidRDefault="003D0BA3" w:rsidP="003D0BA3">
      <w:pPr>
        <w:pStyle w:val="NoSpacing"/>
        <w:numPr>
          <w:ilvl w:val="0"/>
          <w:numId w:val="1"/>
        </w:numPr>
        <w:rPr>
          <w:b/>
          <w:bCs/>
        </w:rPr>
      </w:pPr>
      <w:r>
        <w:rPr>
          <w:b/>
          <w:bCs/>
        </w:rPr>
        <w:t xml:space="preserve">Ditch on Newhouse Bank, </w:t>
      </w:r>
      <w:proofErr w:type="spellStart"/>
      <w:r>
        <w:rPr>
          <w:b/>
          <w:bCs/>
        </w:rPr>
        <w:t>Ireshopeburn</w:t>
      </w:r>
      <w:proofErr w:type="spellEnd"/>
      <w:r>
        <w:rPr>
          <w:b/>
          <w:bCs/>
        </w:rPr>
        <w:t xml:space="preserve"> –</w:t>
      </w:r>
      <w:r>
        <w:t xml:space="preserve"> J Hodges will deal with this</w:t>
      </w:r>
      <w:r w:rsidR="004E2326">
        <w:t>.</w:t>
      </w:r>
    </w:p>
    <w:p w14:paraId="364206AA" w14:textId="07672674" w:rsidR="003D0BA3" w:rsidRPr="00750CFF" w:rsidRDefault="003D0BA3" w:rsidP="003D0BA3">
      <w:pPr>
        <w:pStyle w:val="NoSpacing"/>
        <w:numPr>
          <w:ilvl w:val="0"/>
          <w:numId w:val="1"/>
        </w:numPr>
        <w:rPr>
          <w:b/>
          <w:bCs/>
        </w:rPr>
      </w:pPr>
      <w:r>
        <w:rPr>
          <w:b/>
          <w:bCs/>
        </w:rPr>
        <w:t>Permanent Toilet Provision in Stanhope –</w:t>
      </w:r>
      <w:r>
        <w:t xml:space="preserve"> A few months ago Cllr Miss Carrick suggested that Stanhope needs more toilet provision. It was referred to DCC but after speaking to </w:t>
      </w:r>
      <w:r w:rsidR="00CA5263">
        <w:t>D Hunt</w:t>
      </w:r>
      <w:r>
        <w:t xml:space="preserve"> he suggested that we write to Oliver </w:t>
      </w:r>
      <w:proofErr w:type="spellStart"/>
      <w:r>
        <w:t>Sherratt</w:t>
      </w:r>
      <w:proofErr w:type="spellEnd"/>
      <w:r>
        <w:t xml:space="preserve"> and suggest a Unisex Toilet in the gardened area of Garden Close down from the fire station as this area is owned by DCC.</w:t>
      </w:r>
      <w:r w:rsidR="00A346E4">
        <w:t xml:space="preserve"> </w:t>
      </w:r>
      <w:r w:rsidR="00A346E4">
        <w:rPr>
          <w:b/>
          <w:bCs/>
        </w:rPr>
        <w:t>Re</w:t>
      </w:r>
      <w:r w:rsidR="00DC2FA5">
        <w:rPr>
          <w:b/>
          <w:bCs/>
        </w:rPr>
        <w:t xml:space="preserve">solved: </w:t>
      </w:r>
      <w:r w:rsidR="005911D4">
        <w:t xml:space="preserve">The location was agreed by the </w:t>
      </w:r>
      <w:r w:rsidR="00CA5263">
        <w:t>councillors so</w:t>
      </w:r>
      <w:r w:rsidR="00517AED">
        <w:t xml:space="preserve"> the clerk to write to DCC.</w:t>
      </w:r>
    </w:p>
    <w:p w14:paraId="1E0678E8" w14:textId="7AB74EF7" w:rsidR="003D0BA3" w:rsidRPr="001224B7" w:rsidRDefault="003D0BA3" w:rsidP="003D0BA3">
      <w:pPr>
        <w:pStyle w:val="NoSpacing"/>
        <w:numPr>
          <w:ilvl w:val="0"/>
          <w:numId w:val="1"/>
        </w:numPr>
        <w:rPr>
          <w:b/>
          <w:bCs/>
        </w:rPr>
      </w:pPr>
      <w:r>
        <w:rPr>
          <w:b/>
          <w:bCs/>
        </w:rPr>
        <w:t>Planning Notices –</w:t>
      </w:r>
      <w:r>
        <w:t xml:space="preserve"> When the planning department carry out </w:t>
      </w:r>
      <w:proofErr w:type="spellStart"/>
      <w:r>
        <w:t>reconsultations</w:t>
      </w:r>
      <w:proofErr w:type="spellEnd"/>
      <w:r>
        <w:t xml:space="preserve"> on amended plans as part of a planning application they are not required to post a second site notice. In the application regarding the church at </w:t>
      </w:r>
      <w:proofErr w:type="spellStart"/>
      <w:r>
        <w:t>Frosterley</w:t>
      </w:r>
      <w:proofErr w:type="spellEnd"/>
      <w:r>
        <w:t xml:space="preserve"> the amended plans were submitted DCC sent notification letters to local residents to let them know amended plans had been received.</w:t>
      </w:r>
    </w:p>
    <w:p w14:paraId="655D4972" w14:textId="5DB9396F" w:rsidR="001224B7" w:rsidRPr="00F5537B" w:rsidRDefault="001224B7" w:rsidP="003D0BA3">
      <w:pPr>
        <w:pStyle w:val="NoSpacing"/>
        <w:numPr>
          <w:ilvl w:val="0"/>
          <w:numId w:val="1"/>
        </w:numPr>
        <w:rPr>
          <w:b/>
          <w:bCs/>
        </w:rPr>
      </w:pPr>
      <w:proofErr w:type="spellStart"/>
      <w:r>
        <w:rPr>
          <w:b/>
          <w:bCs/>
        </w:rPr>
        <w:t>Frosterley</w:t>
      </w:r>
      <w:proofErr w:type="spellEnd"/>
      <w:r>
        <w:rPr>
          <w:b/>
          <w:bCs/>
        </w:rPr>
        <w:t xml:space="preserve"> Caravan Sites </w:t>
      </w:r>
      <w:r w:rsidR="00FD7E30">
        <w:rPr>
          <w:b/>
          <w:bCs/>
        </w:rPr>
        <w:t>–</w:t>
      </w:r>
      <w:r>
        <w:rPr>
          <w:b/>
          <w:bCs/>
        </w:rPr>
        <w:t xml:space="preserve"> </w:t>
      </w:r>
      <w:r>
        <w:t>T</w:t>
      </w:r>
      <w:r w:rsidR="00FD7E30">
        <w:t xml:space="preserve">he Police visited the sites </w:t>
      </w:r>
      <w:r w:rsidR="00070E95">
        <w:t xml:space="preserve">and the cars that were there the owners were restocking their caravans. </w:t>
      </w:r>
      <w:r w:rsidR="00A641A2">
        <w:t xml:space="preserve">Shortly </w:t>
      </w:r>
      <w:r w:rsidR="007D4159">
        <w:t>they will be able stay as long as they use their own showers and toilets.</w:t>
      </w:r>
    </w:p>
    <w:p w14:paraId="25DD300B" w14:textId="07E4B4C4" w:rsidR="00F5537B" w:rsidRPr="00530CB6" w:rsidRDefault="00F5537B" w:rsidP="003D0BA3">
      <w:pPr>
        <w:pStyle w:val="NoSpacing"/>
        <w:numPr>
          <w:ilvl w:val="0"/>
          <w:numId w:val="1"/>
        </w:numPr>
        <w:rPr>
          <w:b/>
          <w:bCs/>
        </w:rPr>
      </w:pPr>
      <w:r>
        <w:rPr>
          <w:b/>
          <w:bCs/>
        </w:rPr>
        <w:t xml:space="preserve">Dog Fouling Notices </w:t>
      </w:r>
      <w:r w:rsidR="004C6AD7">
        <w:rPr>
          <w:b/>
          <w:bCs/>
        </w:rPr>
        <w:t>–</w:t>
      </w:r>
      <w:r>
        <w:rPr>
          <w:b/>
          <w:bCs/>
        </w:rPr>
        <w:t xml:space="preserve"> </w:t>
      </w:r>
      <w:r w:rsidR="004C6AD7">
        <w:t xml:space="preserve">Cllr Mrs Humble has not received the Dog Fouling Notices to put up. </w:t>
      </w:r>
      <w:r w:rsidR="004C6AD7">
        <w:rPr>
          <w:b/>
          <w:bCs/>
        </w:rPr>
        <w:t xml:space="preserve">Resolved: </w:t>
      </w:r>
      <w:r w:rsidR="004C6AD7">
        <w:t>Clerk to</w:t>
      </w:r>
      <w:r w:rsidR="00A346E4">
        <w:t xml:space="preserve"> contact D Hunt</w:t>
      </w:r>
    </w:p>
    <w:p w14:paraId="6BF76837" w14:textId="0D65FBD9" w:rsidR="00530CB6" w:rsidRDefault="00530CB6" w:rsidP="00530CB6">
      <w:pPr>
        <w:pStyle w:val="NoSpacing"/>
        <w:rPr>
          <w:b/>
          <w:bCs/>
        </w:rPr>
      </w:pPr>
    </w:p>
    <w:p w14:paraId="1C7B5CAC" w14:textId="430F5863" w:rsidR="00530CB6" w:rsidRDefault="00530CB6" w:rsidP="00530CB6">
      <w:pPr>
        <w:pStyle w:val="NoSpacing"/>
        <w:rPr>
          <w:b/>
          <w:bCs/>
        </w:rPr>
      </w:pPr>
      <w:r>
        <w:rPr>
          <w:b/>
          <w:bCs/>
        </w:rPr>
        <w:t>10</w:t>
      </w:r>
      <w:r w:rsidR="00701258">
        <w:rPr>
          <w:b/>
          <w:bCs/>
        </w:rPr>
        <w:t>439</w:t>
      </w:r>
    </w:p>
    <w:p w14:paraId="0684BA5D" w14:textId="048DC514" w:rsidR="00777CA0" w:rsidRDefault="00701258" w:rsidP="00777CA0">
      <w:pPr>
        <w:pStyle w:val="NoSpacing"/>
        <w:rPr>
          <w:b/>
          <w:bCs/>
        </w:rPr>
      </w:pPr>
      <w:r>
        <w:rPr>
          <w:b/>
          <w:bCs/>
        </w:rPr>
        <w:t>Corresp</w:t>
      </w:r>
      <w:r w:rsidR="00485935">
        <w:rPr>
          <w:b/>
          <w:bCs/>
        </w:rPr>
        <w:t>ondence Received</w:t>
      </w:r>
    </w:p>
    <w:p w14:paraId="2CEE27ED" w14:textId="77777777" w:rsidR="00777CA0" w:rsidRDefault="00777CA0" w:rsidP="00777CA0">
      <w:pPr>
        <w:pStyle w:val="NoSpacing"/>
        <w:jc w:val="center"/>
        <w:rPr>
          <w:b/>
          <w:bCs/>
        </w:rPr>
      </w:pPr>
    </w:p>
    <w:p w14:paraId="477E7408" w14:textId="77777777" w:rsidR="00777CA0" w:rsidRDefault="00777CA0" w:rsidP="00777CA0">
      <w:pPr>
        <w:pStyle w:val="NoSpacing"/>
        <w:numPr>
          <w:ilvl w:val="0"/>
          <w:numId w:val="2"/>
        </w:numPr>
      </w:pPr>
      <w:r>
        <w:t>CDALC information has been sent to all of the councillors along with DCC updates.</w:t>
      </w:r>
    </w:p>
    <w:p w14:paraId="593634F1" w14:textId="77777777" w:rsidR="00777CA0" w:rsidRDefault="00777CA0" w:rsidP="00777CA0">
      <w:pPr>
        <w:pStyle w:val="NoSpacing"/>
        <w:numPr>
          <w:ilvl w:val="0"/>
          <w:numId w:val="2"/>
        </w:numPr>
      </w:pPr>
      <w:r>
        <w:t>People with health conditions are to receive guidance on how they can vote in the forthcoming elections. The letter will inform them of the voting options available and aims to support them making the right decision about how to cast their vote in May. There are three ways that voters can cast their vote – by visiting polling station or registering for a postal vote or by proxy vote. Electoral services can be contacted on 03000 261 212.</w:t>
      </w:r>
    </w:p>
    <w:p w14:paraId="0F99D9D2" w14:textId="77777777" w:rsidR="00777CA0" w:rsidRDefault="00777CA0" w:rsidP="00777CA0">
      <w:pPr>
        <w:pStyle w:val="NoSpacing"/>
        <w:numPr>
          <w:ilvl w:val="0"/>
          <w:numId w:val="2"/>
        </w:numPr>
      </w:pPr>
      <w:r>
        <w:t xml:space="preserve">The owner of the Dene has informed us that DCC are to be repairing the bridge at Widley, but as yet no confirmed date has been set. </w:t>
      </w:r>
    </w:p>
    <w:p w14:paraId="1C45FFB8" w14:textId="36367E35" w:rsidR="00777CA0" w:rsidRDefault="00777CA0" w:rsidP="00777CA0">
      <w:pPr>
        <w:pStyle w:val="NoSpacing"/>
        <w:numPr>
          <w:ilvl w:val="0"/>
          <w:numId w:val="2"/>
        </w:numPr>
      </w:pPr>
      <w:r>
        <w:t>Cllr Thompson sent some information</w:t>
      </w:r>
      <w:r w:rsidR="0068017D">
        <w:t xml:space="preserve"> to all of the councillors</w:t>
      </w:r>
      <w:r>
        <w:t xml:space="preserve"> from the recent WAAP meeting.</w:t>
      </w:r>
    </w:p>
    <w:p w14:paraId="446FF2B0" w14:textId="7F1BA9B7" w:rsidR="00777CA0" w:rsidRDefault="00777CA0" w:rsidP="00777CA0">
      <w:pPr>
        <w:pStyle w:val="NoSpacing"/>
        <w:numPr>
          <w:ilvl w:val="0"/>
          <w:numId w:val="2"/>
        </w:numPr>
      </w:pPr>
      <w:r>
        <w:t xml:space="preserve">An order has been made to Divert Public Footpath No 24 </w:t>
      </w:r>
      <w:proofErr w:type="spellStart"/>
      <w:r>
        <w:t>Wearhead</w:t>
      </w:r>
      <w:proofErr w:type="spellEnd"/>
      <w:r>
        <w:t xml:space="preserve"> Ward, Stanhope Parish. Any representations about or objection to the Order may be sent to County Hall by 27</w:t>
      </w:r>
      <w:r w:rsidRPr="0029239A">
        <w:rPr>
          <w:vertAlign w:val="superscript"/>
        </w:rPr>
        <w:t>th</w:t>
      </w:r>
      <w:r>
        <w:t xml:space="preserve"> April 2021. The email was sent to all of the councillors. Cllr Mrs Humble has no problem with this diversion but insists that the path is properly way marked to the ward boundary, the field gate and kissing gates are </w:t>
      </w:r>
      <w:r w:rsidR="0068017D">
        <w:t>repaired,</w:t>
      </w:r>
      <w:r>
        <w:t xml:space="preserve"> and the obstruction is removed.</w:t>
      </w:r>
    </w:p>
    <w:p w14:paraId="15BE104C" w14:textId="77777777" w:rsidR="00777CA0" w:rsidRDefault="00777CA0" w:rsidP="00777CA0">
      <w:pPr>
        <w:pStyle w:val="NoSpacing"/>
        <w:numPr>
          <w:ilvl w:val="0"/>
          <w:numId w:val="2"/>
        </w:numPr>
      </w:pPr>
      <w:r>
        <w:t xml:space="preserve">Cllr Miss Graham has had a report that someone was seen using the bus shelter, Market Place, Stanhope as a toilet. She was wondering if a port a loo could be placed on the Market </w:t>
      </w:r>
      <w:r>
        <w:lastRenderedPageBreak/>
        <w:t>Place as no toilets are open at the moment. D Hunt has been contacted and the Riverside Toilets are open 24/7.</w:t>
      </w:r>
    </w:p>
    <w:p w14:paraId="3783FC97" w14:textId="77777777" w:rsidR="00777CA0" w:rsidRDefault="00777CA0" w:rsidP="00777CA0">
      <w:pPr>
        <w:pStyle w:val="NoSpacing"/>
        <w:numPr>
          <w:ilvl w:val="0"/>
          <w:numId w:val="2"/>
        </w:numPr>
      </w:pPr>
      <w:r>
        <w:t xml:space="preserve">It has been identified that a BT payphone in </w:t>
      </w:r>
      <w:proofErr w:type="spellStart"/>
      <w:r>
        <w:t>Rookhope</w:t>
      </w:r>
      <w:proofErr w:type="spellEnd"/>
      <w:r>
        <w:t xml:space="preserve"> is no longer required and therefore could be removed. BT has asked DCC to collate any comments regarding the matter and to relay these back to BT for consideration. BT offers local communities the facility to adopt a traditional red heritage phone box and make them an asset that local people can enjoy for just £1 thereby protecting the heritage of the community.</w:t>
      </w:r>
    </w:p>
    <w:p w14:paraId="5D7E038C" w14:textId="77777777" w:rsidR="00777CA0" w:rsidRDefault="00777CA0" w:rsidP="00777CA0">
      <w:pPr>
        <w:pStyle w:val="NoSpacing"/>
        <w:numPr>
          <w:ilvl w:val="0"/>
          <w:numId w:val="2"/>
        </w:numPr>
      </w:pPr>
      <w:r>
        <w:t xml:space="preserve">D Hunt has arranged for two bins to be placed at </w:t>
      </w:r>
      <w:proofErr w:type="spellStart"/>
      <w:r>
        <w:t>Bollihope</w:t>
      </w:r>
      <w:proofErr w:type="spellEnd"/>
      <w:r>
        <w:t xml:space="preserve"> which will remain there until after the summer holidays. Extra cover had been arranged to cover the bins and litter over Easter. The toilets in the Dales Centre will re-open on 12</w:t>
      </w:r>
      <w:r w:rsidRPr="00496779">
        <w:rPr>
          <w:vertAlign w:val="superscript"/>
        </w:rPr>
        <w:t>th</w:t>
      </w:r>
      <w:r>
        <w:t xml:space="preserve"> April 2021.</w:t>
      </w:r>
    </w:p>
    <w:p w14:paraId="465AF1C4" w14:textId="6086928E" w:rsidR="00777CA0" w:rsidRDefault="00777CA0" w:rsidP="00777CA0">
      <w:pPr>
        <w:pStyle w:val="NoSpacing"/>
        <w:numPr>
          <w:ilvl w:val="0"/>
          <w:numId w:val="2"/>
        </w:numPr>
      </w:pPr>
      <w:r>
        <w:t xml:space="preserve">It has been reported that a tent and rubbish had been left in </w:t>
      </w:r>
      <w:proofErr w:type="spellStart"/>
      <w:r>
        <w:t>Slitt</w:t>
      </w:r>
      <w:proofErr w:type="spellEnd"/>
      <w:r>
        <w:t xml:space="preserve"> Wood, Westgate. Someone has gathered it all up and covered it with the ground sheet. D Hunt has been contacted to send the lads there</w:t>
      </w:r>
      <w:r w:rsidR="00C410DF">
        <w:t>.</w:t>
      </w:r>
    </w:p>
    <w:p w14:paraId="29F9D93A" w14:textId="52DFDF78" w:rsidR="00777CA0" w:rsidRDefault="00777CA0" w:rsidP="00777CA0">
      <w:pPr>
        <w:pStyle w:val="NoSpacing"/>
        <w:numPr>
          <w:ilvl w:val="0"/>
          <w:numId w:val="2"/>
        </w:numPr>
      </w:pPr>
      <w:r>
        <w:t xml:space="preserve">A councillor who used to be on the Parish Council had read in the minutes about Ashes Quarry Bridges. He would like it bringing to the </w:t>
      </w:r>
      <w:r w:rsidR="00C410DF">
        <w:t>councillor’s</w:t>
      </w:r>
      <w:r>
        <w:t xml:space="preserve"> attention that the responsibility for bridges on private land lies with the County Council. In the 1980’s the bridges were repaired by the County Council. This set a precedent that they accepted responsibility for maintenance and repair of the Ashes Footbridge.</w:t>
      </w:r>
      <w:r w:rsidR="00874FBF">
        <w:rPr>
          <w:b/>
          <w:bCs/>
        </w:rPr>
        <w:t xml:space="preserve"> Resolved: </w:t>
      </w:r>
      <w:r w:rsidR="00742BFB">
        <w:t>Clerk to write to DCC.</w:t>
      </w:r>
    </w:p>
    <w:p w14:paraId="710F448F" w14:textId="677488D6" w:rsidR="00777CA0" w:rsidRDefault="00777CA0" w:rsidP="00777CA0">
      <w:pPr>
        <w:pStyle w:val="NoSpacing"/>
        <w:numPr>
          <w:ilvl w:val="0"/>
          <w:numId w:val="2"/>
        </w:numPr>
      </w:pPr>
      <w:r>
        <w:t xml:space="preserve">An allotment tenant at </w:t>
      </w:r>
      <w:proofErr w:type="spellStart"/>
      <w:r>
        <w:t>Crosshill</w:t>
      </w:r>
      <w:proofErr w:type="spellEnd"/>
      <w:r>
        <w:t xml:space="preserve"> would like permission to put a small 3ft x 5ft shed on the plot along with a small fenced off area for 4-5 hens and a 3ft x 3ft 6ins hen house.</w:t>
      </w:r>
      <w:r w:rsidR="0051756B">
        <w:t xml:space="preserve"> To be discussed </w:t>
      </w:r>
      <w:r w:rsidR="00BB0268">
        <w:t>under Allotments.</w:t>
      </w:r>
    </w:p>
    <w:p w14:paraId="71C60E85" w14:textId="68B9F686" w:rsidR="00777CA0" w:rsidRDefault="00777CA0" w:rsidP="00777CA0">
      <w:pPr>
        <w:pStyle w:val="NoSpacing"/>
        <w:numPr>
          <w:ilvl w:val="0"/>
          <w:numId w:val="2"/>
        </w:numPr>
      </w:pPr>
      <w:r>
        <w:t xml:space="preserve">The Good Councillors Guide is available in hard </w:t>
      </w:r>
      <w:r w:rsidR="006D5D7A">
        <w:t>copy.</w:t>
      </w:r>
      <w:r>
        <w:t xml:space="preserve"> CDALC would like to know if we would like to order any copies. </w:t>
      </w:r>
      <w:r w:rsidR="00742BFB">
        <w:rPr>
          <w:b/>
          <w:bCs/>
        </w:rPr>
        <w:t xml:space="preserve"> Resolved: </w:t>
      </w:r>
      <w:r w:rsidR="00742BFB">
        <w:t xml:space="preserve">Clerk to </w:t>
      </w:r>
      <w:r w:rsidR="006D5D7A">
        <w:t>order some Good Councillor Guides</w:t>
      </w:r>
    </w:p>
    <w:p w14:paraId="5627E5CC" w14:textId="23BC0A16" w:rsidR="00777CA0" w:rsidRDefault="00777CA0" w:rsidP="00777CA0">
      <w:pPr>
        <w:pStyle w:val="NoSpacing"/>
        <w:numPr>
          <w:ilvl w:val="0"/>
          <w:numId w:val="2"/>
        </w:numPr>
      </w:pPr>
      <w:r>
        <w:t xml:space="preserve">An email has been received from some of the tenants on the </w:t>
      </w:r>
      <w:proofErr w:type="spellStart"/>
      <w:r>
        <w:t>Crosshill</w:t>
      </w:r>
      <w:proofErr w:type="spellEnd"/>
      <w:r>
        <w:t xml:space="preserve"> Allotments called the </w:t>
      </w:r>
      <w:proofErr w:type="spellStart"/>
      <w:r>
        <w:t>Crosshill</w:t>
      </w:r>
      <w:proofErr w:type="spellEnd"/>
      <w:r>
        <w:t xml:space="preserve"> Allotment Group which has been sent to all of the councillors.</w:t>
      </w:r>
      <w:r w:rsidR="00BB0268">
        <w:t xml:space="preserve"> </w:t>
      </w:r>
      <w:r w:rsidR="00F44038">
        <w:t xml:space="preserve">It was felt that to discuss this properly </w:t>
      </w:r>
      <w:r w:rsidR="002D4220">
        <w:t>it needed a separate meeting.</w:t>
      </w:r>
      <w:r w:rsidR="00F919F6">
        <w:t xml:space="preserve"> </w:t>
      </w:r>
      <w:r w:rsidR="00BE22F7">
        <w:t xml:space="preserve">The councillors would like to know the specific </w:t>
      </w:r>
      <w:r w:rsidR="0050465F">
        <w:t xml:space="preserve">concerns of the </w:t>
      </w:r>
      <w:proofErr w:type="spellStart"/>
      <w:r w:rsidR="0050465F">
        <w:t>Crosshill</w:t>
      </w:r>
      <w:proofErr w:type="spellEnd"/>
      <w:r w:rsidR="0050465F">
        <w:t xml:space="preserve"> Allotment Group</w:t>
      </w:r>
      <w:r w:rsidR="00475BD6">
        <w:t>.</w:t>
      </w:r>
      <w:r w:rsidR="00475BD6">
        <w:rPr>
          <w:b/>
          <w:bCs/>
        </w:rPr>
        <w:t xml:space="preserve"> Resolved: </w:t>
      </w:r>
      <w:r w:rsidR="00A430DE">
        <w:t xml:space="preserve">Clerk to write to the Allotment Group asking for </w:t>
      </w:r>
      <w:r w:rsidR="001F7806">
        <w:t>the specific concerns and to give a deadline date for a reply. Clerk to organi</w:t>
      </w:r>
      <w:r w:rsidR="003017C2">
        <w:t>se a Special Meeting of the Parish Council</w:t>
      </w:r>
      <w:r w:rsidR="005839BD">
        <w:t xml:space="preserve"> so that all of the councillors have the opportunity </w:t>
      </w:r>
      <w:r w:rsidR="00965FE4">
        <w:t xml:space="preserve">to discuss </w:t>
      </w:r>
      <w:r w:rsidR="005A5B4B">
        <w:t>the reply</w:t>
      </w:r>
      <w:r w:rsidR="002E4D7C">
        <w:t xml:space="preserve"> from the </w:t>
      </w:r>
      <w:proofErr w:type="spellStart"/>
      <w:r w:rsidR="000B0B1F">
        <w:t>Crosshill</w:t>
      </w:r>
      <w:proofErr w:type="spellEnd"/>
      <w:r w:rsidR="000B0B1F">
        <w:t xml:space="preserve"> Allotment Group</w:t>
      </w:r>
      <w:r w:rsidR="005A5B4B">
        <w:t xml:space="preserve"> and to look at the Tenancy Agreement.</w:t>
      </w:r>
      <w:r w:rsidR="003C6A96">
        <w:t xml:space="preserve"> This Tenancy Agreement </w:t>
      </w:r>
      <w:r w:rsidR="006C449F">
        <w:t>relates to all</w:t>
      </w:r>
      <w:r w:rsidR="00F1573A">
        <w:t xml:space="preserve"> six</w:t>
      </w:r>
      <w:r w:rsidR="006C449F">
        <w:t xml:space="preserve"> of the Allotment Sites in Stanhope Parish</w:t>
      </w:r>
      <w:r w:rsidR="00F1573A">
        <w:t>.</w:t>
      </w:r>
      <w:r w:rsidR="00E94569">
        <w:t xml:space="preserve"> Cllr Craig and Cllr Miss Carrick </w:t>
      </w:r>
      <w:r w:rsidR="00024E4D">
        <w:t xml:space="preserve">felt it would be </w:t>
      </w:r>
      <w:r w:rsidR="0091535D">
        <w:t>beneficial to</w:t>
      </w:r>
      <w:r w:rsidR="00024E4D">
        <w:t xml:space="preserve"> </w:t>
      </w:r>
      <w:r w:rsidR="000874F0">
        <w:t>discuss at a</w:t>
      </w:r>
      <w:r w:rsidR="007E1DEF">
        <w:t xml:space="preserve"> </w:t>
      </w:r>
      <w:r w:rsidR="00E94569">
        <w:t>full council meeting.</w:t>
      </w:r>
    </w:p>
    <w:p w14:paraId="3FD9087B" w14:textId="0427394B" w:rsidR="00453295" w:rsidRDefault="00453295" w:rsidP="00453295">
      <w:pPr>
        <w:pStyle w:val="NoSpacing"/>
      </w:pPr>
    </w:p>
    <w:p w14:paraId="6FCDA738" w14:textId="17E5D15F" w:rsidR="00453295" w:rsidRDefault="00C55D8B" w:rsidP="00453295">
      <w:pPr>
        <w:pStyle w:val="NoSpacing"/>
        <w:rPr>
          <w:b/>
          <w:bCs/>
        </w:rPr>
      </w:pPr>
      <w:r>
        <w:rPr>
          <w:b/>
          <w:bCs/>
        </w:rPr>
        <w:t>10440</w:t>
      </w:r>
    </w:p>
    <w:p w14:paraId="669DEB26" w14:textId="694DA983" w:rsidR="00C55D8B" w:rsidRDefault="00C55D8B" w:rsidP="00453295">
      <w:pPr>
        <w:pStyle w:val="NoSpacing"/>
        <w:rPr>
          <w:b/>
          <w:bCs/>
        </w:rPr>
      </w:pPr>
      <w:r>
        <w:rPr>
          <w:b/>
          <w:bCs/>
        </w:rPr>
        <w:t>Allotment Ten</w:t>
      </w:r>
      <w:r w:rsidR="00E01259">
        <w:rPr>
          <w:b/>
          <w:bCs/>
        </w:rPr>
        <w:t>ancy Agreement</w:t>
      </w:r>
      <w:r w:rsidR="00281499">
        <w:rPr>
          <w:b/>
          <w:bCs/>
        </w:rPr>
        <w:t xml:space="preserve"> – Amendments</w:t>
      </w:r>
    </w:p>
    <w:p w14:paraId="6DCEB763" w14:textId="77777777" w:rsidR="00F454AA" w:rsidRDefault="00F454AA" w:rsidP="00F454AA">
      <w:pPr>
        <w:pStyle w:val="NoSpacing"/>
        <w:rPr>
          <w:b/>
          <w:bCs/>
        </w:rPr>
      </w:pPr>
    </w:p>
    <w:p w14:paraId="2E5E2FE7" w14:textId="02AF21FA" w:rsidR="00F454AA" w:rsidRDefault="00F454AA" w:rsidP="00F454AA">
      <w:pPr>
        <w:pStyle w:val="NoSpacing"/>
        <w:numPr>
          <w:ilvl w:val="0"/>
          <w:numId w:val="3"/>
        </w:numPr>
        <w:rPr>
          <w:b/>
          <w:bCs/>
        </w:rPr>
      </w:pPr>
      <w:r>
        <w:t>Stanhope Parish Council can amend our Tenancy Agreement at any point of the year</w:t>
      </w:r>
      <w:r w:rsidR="00140D01">
        <w:t>. No decision was made to be di</w:t>
      </w:r>
      <w:r w:rsidR="00A87F6E">
        <w:t>scussed at the Allotment meeting.</w:t>
      </w:r>
    </w:p>
    <w:p w14:paraId="6E6069C9" w14:textId="39C6F0FA" w:rsidR="00F454AA" w:rsidRDefault="00F454AA" w:rsidP="00F454AA">
      <w:pPr>
        <w:pStyle w:val="NoSpacing"/>
        <w:numPr>
          <w:ilvl w:val="0"/>
          <w:numId w:val="3"/>
        </w:numPr>
        <w:rPr>
          <w:b/>
          <w:bCs/>
        </w:rPr>
      </w:pPr>
      <w:r>
        <w:t xml:space="preserve">Tenants are responsible for their own vermin control. </w:t>
      </w:r>
      <w:r w:rsidR="00A87F6E">
        <w:t>To be discussed at the Allotment meeting.</w:t>
      </w:r>
    </w:p>
    <w:p w14:paraId="03C73F0E" w14:textId="3F9D6D50" w:rsidR="00F454AA" w:rsidRPr="003B1227" w:rsidRDefault="00F454AA" w:rsidP="00F454AA">
      <w:pPr>
        <w:pStyle w:val="NoSpacing"/>
        <w:numPr>
          <w:ilvl w:val="0"/>
          <w:numId w:val="3"/>
        </w:numPr>
        <w:rPr>
          <w:b/>
          <w:bCs/>
        </w:rPr>
      </w:pPr>
      <w:r>
        <w:t xml:space="preserve">For Insurance purposes tenants enter these allotments at their own risk – Community </w:t>
      </w:r>
      <w:proofErr w:type="gramStart"/>
      <w:r>
        <w:t>Garden</w:t>
      </w:r>
      <w:r w:rsidR="00A87F6E">
        <w:t xml:space="preserve"> </w:t>
      </w:r>
      <w:r w:rsidR="004B0F30">
        <w:t>.</w:t>
      </w:r>
      <w:proofErr w:type="gramEnd"/>
      <w:r w:rsidR="004B0F30">
        <w:t xml:space="preserve"> To be discussed at the Allotment meeting.</w:t>
      </w:r>
    </w:p>
    <w:p w14:paraId="0DCAB975" w14:textId="533F4554" w:rsidR="00F454AA" w:rsidRPr="00CA3798" w:rsidRDefault="00F454AA" w:rsidP="00F454AA">
      <w:pPr>
        <w:pStyle w:val="NoSpacing"/>
        <w:numPr>
          <w:ilvl w:val="0"/>
          <w:numId w:val="3"/>
        </w:numPr>
        <w:rPr>
          <w:b/>
          <w:bCs/>
        </w:rPr>
      </w:pPr>
      <w:r>
        <w:t>Electricity poles to be inspected by Northern PowerGrid as the plot to be halved at the Old Hall Site has one in it.</w:t>
      </w:r>
      <w:r>
        <w:rPr>
          <w:b/>
          <w:bCs/>
        </w:rPr>
        <w:t xml:space="preserve"> </w:t>
      </w:r>
      <w:r w:rsidR="009A7032">
        <w:t xml:space="preserve"> </w:t>
      </w:r>
      <w:r w:rsidR="00990F07">
        <w:t>The inspector took some photographs of the plot</w:t>
      </w:r>
      <w:r w:rsidR="0026657C">
        <w:t xml:space="preserve"> and he advised where a small hen hut could be placed </w:t>
      </w:r>
      <w:r w:rsidR="00E6377F">
        <w:t>and the gateway into the plot.</w:t>
      </w:r>
      <w:r w:rsidR="00D24DED">
        <w:t xml:space="preserve"> </w:t>
      </w:r>
      <w:r w:rsidR="00EA5F10">
        <w:t xml:space="preserve">He advised that we </w:t>
      </w:r>
      <w:r w:rsidR="006A5531">
        <w:t>need</w:t>
      </w:r>
      <w:r w:rsidR="00EA5F10">
        <w:t xml:space="preserve"> to put something in the </w:t>
      </w:r>
      <w:r w:rsidR="00861BD4">
        <w:t xml:space="preserve">Tenancy Agreement that in the future </w:t>
      </w:r>
      <w:r w:rsidR="0016515A">
        <w:t xml:space="preserve">there is only one place where a small hen </w:t>
      </w:r>
      <w:r w:rsidR="00B46B82">
        <w:t>coup c</w:t>
      </w:r>
      <w:r w:rsidR="006A5531">
        <w:t>an</w:t>
      </w:r>
      <w:r w:rsidR="00B46B82">
        <w:t xml:space="preserve"> be placed</w:t>
      </w:r>
      <w:r w:rsidR="008916CD">
        <w:t xml:space="preserve"> on that plot.</w:t>
      </w:r>
      <w:r w:rsidR="00E6377F">
        <w:t xml:space="preserve"> </w:t>
      </w:r>
      <w:r w:rsidR="00C520E2">
        <w:t>It has been referred to his manager for approval.</w:t>
      </w:r>
    </w:p>
    <w:p w14:paraId="353967EA" w14:textId="77777777" w:rsidR="00F454AA" w:rsidRPr="00A45735" w:rsidRDefault="00F454AA" w:rsidP="00F454AA">
      <w:pPr>
        <w:pStyle w:val="NoSpacing"/>
        <w:numPr>
          <w:ilvl w:val="0"/>
          <w:numId w:val="3"/>
        </w:numPr>
        <w:rPr>
          <w:b/>
          <w:bCs/>
        </w:rPr>
      </w:pPr>
      <w:r>
        <w:t xml:space="preserve">Apparently, there are two more wells on the </w:t>
      </w:r>
      <w:proofErr w:type="spellStart"/>
      <w:r>
        <w:t>Crosshill</w:t>
      </w:r>
      <w:proofErr w:type="spellEnd"/>
      <w:r>
        <w:t xml:space="preserve"> Allotment Site that need covering over. DCC have been contacted as they might be able to cap them if not S Makepeace will </w:t>
      </w:r>
      <w:r>
        <w:lastRenderedPageBreak/>
        <w:t>need to cover them. We are waiting to be contacted by DCC from someone with relevant experience.</w:t>
      </w:r>
    </w:p>
    <w:p w14:paraId="76544E80" w14:textId="64BD8B8B" w:rsidR="00F454AA" w:rsidRPr="005D3886" w:rsidRDefault="00F454AA" w:rsidP="00F454AA">
      <w:pPr>
        <w:pStyle w:val="NoSpacing"/>
        <w:numPr>
          <w:ilvl w:val="0"/>
          <w:numId w:val="3"/>
        </w:numPr>
        <w:rPr>
          <w:b/>
          <w:bCs/>
        </w:rPr>
      </w:pPr>
      <w:r>
        <w:t xml:space="preserve">Any rent increase can be discussed now which would come into effect </w:t>
      </w:r>
      <w:r w:rsidR="00A05D2C">
        <w:t>1</w:t>
      </w:r>
      <w:r w:rsidR="00A05D2C" w:rsidRPr="00A05D2C">
        <w:rPr>
          <w:vertAlign w:val="superscript"/>
        </w:rPr>
        <w:t>st</w:t>
      </w:r>
      <w:r w:rsidR="00A05D2C">
        <w:t xml:space="preserve"> April 20</w:t>
      </w:r>
      <w:r w:rsidR="002B3D30">
        <w:t xml:space="preserve">23 </w:t>
      </w:r>
      <w:r w:rsidR="00CB75A6">
        <w:rPr>
          <w:b/>
          <w:bCs/>
        </w:rPr>
        <w:t xml:space="preserve">Resolved: </w:t>
      </w:r>
      <w:r w:rsidR="00CB75A6">
        <w:t xml:space="preserve">It was agreed to increase the rent to £25 </w:t>
      </w:r>
      <w:r w:rsidR="00077C15">
        <w:t xml:space="preserve">per plot </w:t>
      </w:r>
    </w:p>
    <w:p w14:paraId="1A12DBB7" w14:textId="77777777" w:rsidR="005D3886" w:rsidRDefault="005D3886" w:rsidP="005D3886">
      <w:pPr>
        <w:pStyle w:val="NoSpacing"/>
        <w:rPr>
          <w:b/>
          <w:bCs/>
        </w:rPr>
      </w:pPr>
    </w:p>
    <w:p w14:paraId="10E89268" w14:textId="77777777" w:rsidR="00CC260B" w:rsidRDefault="00CC260B" w:rsidP="00CC260B">
      <w:pPr>
        <w:pStyle w:val="NoSpacing"/>
        <w:ind w:left="720"/>
        <w:rPr>
          <w:b/>
          <w:bCs/>
        </w:rPr>
      </w:pPr>
    </w:p>
    <w:p w14:paraId="46D751B4" w14:textId="53117CA2" w:rsidR="008853C9" w:rsidRDefault="008853C9" w:rsidP="008853C9">
      <w:pPr>
        <w:pStyle w:val="NoSpacing"/>
        <w:rPr>
          <w:b/>
          <w:bCs/>
        </w:rPr>
      </w:pPr>
      <w:r>
        <w:rPr>
          <w:b/>
          <w:bCs/>
        </w:rPr>
        <w:t>10441</w:t>
      </w:r>
    </w:p>
    <w:p w14:paraId="0EEF9131" w14:textId="4C99657E" w:rsidR="00D53FF3" w:rsidRDefault="00CE2C9A" w:rsidP="0099612D">
      <w:pPr>
        <w:pStyle w:val="NoSpacing"/>
        <w:rPr>
          <w:b/>
          <w:bCs/>
        </w:rPr>
      </w:pPr>
      <w:r>
        <w:rPr>
          <w:b/>
          <w:bCs/>
        </w:rPr>
        <w:t>Planning Matters</w:t>
      </w:r>
    </w:p>
    <w:p w14:paraId="17A1C9D0" w14:textId="77777777" w:rsidR="00D53FF3" w:rsidRDefault="00D53FF3" w:rsidP="00D53FF3">
      <w:pPr>
        <w:pStyle w:val="NoSpacing"/>
        <w:jc w:val="center"/>
        <w:rPr>
          <w:b/>
          <w:bCs/>
        </w:rPr>
      </w:pPr>
    </w:p>
    <w:p w14:paraId="34C7EF34" w14:textId="77777777" w:rsidR="00D53FF3" w:rsidRDefault="00D53FF3" w:rsidP="00D53FF3">
      <w:pPr>
        <w:pStyle w:val="NoSpacing"/>
      </w:pPr>
      <w:r>
        <w:t>DM/21/00520/FPA</w:t>
      </w:r>
    </w:p>
    <w:p w14:paraId="75307208" w14:textId="77777777" w:rsidR="00D53FF3" w:rsidRDefault="00D53FF3" w:rsidP="00D53FF3">
      <w:pPr>
        <w:pStyle w:val="NoSpacing"/>
      </w:pPr>
      <w:r>
        <w:t>Conversion/1</w:t>
      </w:r>
      <w:r w:rsidRPr="00371680">
        <w:rPr>
          <w:vertAlign w:val="superscript"/>
        </w:rPr>
        <w:t>st</w:t>
      </w:r>
      <w:r>
        <w:t xml:space="preserve"> floor extension to existing</w:t>
      </w:r>
    </w:p>
    <w:p w14:paraId="5E939C6F" w14:textId="33A09488" w:rsidR="00D53FF3" w:rsidRDefault="00D53FF3" w:rsidP="00D53FF3">
      <w:pPr>
        <w:pStyle w:val="NoSpacing"/>
      </w:pPr>
      <w:r>
        <w:t xml:space="preserve">Storage building/barn to </w:t>
      </w:r>
      <w:r w:rsidR="0070695B">
        <w:t>2-bedroom</w:t>
      </w:r>
      <w:r>
        <w:t xml:space="preserve"> holiday cottage/</w:t>
      </w:r>
    </w:p>
    <w:p w14:paraId="5FE52E28" w14:textId="63F20BDE" w:rsidR="00D53FF3" w:rsidRDefault="00D53FF3" w:rsidP="00D53FF3">
      <w:pPr>
        <w:pStyle w:val="NoSpacing"/>
      </w:pPr>
      <w:r>
        <w:t xml:space="preserve">Let </w:t>
      </w:r>
      <w:r w:rsidR="0070695B">
        <w:t>accommodation.</w:t>
      </w:r>
    </w:p>
    <w:p w14:paraId="76289A95" w14:textId="77777777" w:rsidR="00D53FF3" w:rsidRDefault="00D53FF3" w:rsidP="00D53FF3">
      <w:pPr>
        <w:pStyle w:val="NoSpacing"/>
      </w:pPr>
      <w:r>
        <w:t>Land &amp; buildings to</w:t>
      </w:r>
    </w:p>
    <w:p w14:paraId="0EBF2F1B" w14:textId="77777777" w:rsidR="00D53FF3" w:rsidRDefault="00D53FF3" w:rsidP="00D53FF3">
      <w:pPr>
        <w:pStyle w:val="NoSpacing"/>
      </w:pPr>
      <w:r>
        <w:t>The South of 11</w:t>
      </w:r>
    </w:p>
    <w:p w14:paraId="577EE4B7" w14:textId="77777777" w:rsidR="00D53FF3" w:rsidRDefault="00D53FF3" w:rsidP="00D53FF3">
      <w:pPr>
        <w:pStyle w:val="NoSpacing"/>
      </w:pPr>
      <w:r>
        <w:t>Market Place</w:t>
      </w:r>
    </w:p>
    <w:p w14:paraId="3A192C61" w14:textId="77777777" w:rsidR="00D53FF3" w:rsidRDefault="00D53FF3" w:rsidP="00D53FF3">
      <w:pPr>
        <w:pStyle w:val="NoSpacing"/>
      </w:pPr>
      <w:r>
        <w:t>St Johns Chapel</w:t>
      </w:r>
    </w:p>
    <w:p w14:paraId="72C84E4A" w14:textId="25D24B52" w:rsidR="00D53FF3" w:rsidRDefault="00D53FF3" w:rsidP="00D53FF3">
      <w:pPr>
        <w:pStyle w:val="NoSpacing"/>
      </w:pPr>
    </w:p>
    <w:p w14:paraId="097070E9" w14:textId="77777777" w:rsidR="00D53FF3" w:rsidRDefault="00D53FF3" w:rsidP="00D53FF3">
      <w:pPr>
        <w:pStyle w:val="NoSpacing"/>
      </w:pPr>
    </w:p>
    <w:p w14:paraId="39A85038" w14:textId="77777777" w:rsidR="00D53FF3" w:rsidRDefault="00D53FF3" w:rsidP="00D53FF3">
      <w:pPr>
        <w:pStyle w:val="NoSpacing"/>
      </w:pPr>
      <w:r>
        <w:t>DM/21/00667/VOC</w:t>
      </w:r>
    </w:p>
    <w:p w14:paraId="091A4951" w14:textId="77777777" w:rsidR="00D53FF3" w:rsidRDefault="00D53FF3" w:rsidP="00D53FF3">
      <w:pPr>
        <w:pStyle w:val="NoSpacing"/>
      </w:pPr>
      <w:r>
        <w:t>Removal of condition 6 (Occupancy restriction)</w:t>
      </w:r>
    </w:p>
    <w:p w14:paraId="507B5B27" w14:textId="77777777" w:rsidR="00D53FF3" w:rsidRDefault="00D53FF3" w:rsidP="00D53FF3">
      <w:pPr>
        <w:pStyle w:val="NoSpacing"/>
      </w:pPr>
      <w:r>
        <w:t>Of planning permission 3/1985/00596 to allow</w:t>
      </w:r>
    </w:p>
    <w:p w14:paraId="2764BFE3" w14:textId="77777777" w:rsidR="00D53FF3" w:rsidRDefault="00D53FF3" w:rsidP="00D53FF3">
      <w:pPr>
        <w:pStyle w:val="NoSpacing"/>
      </w:pPr>
      <w:r>
        <w:t>Unrestricted occupation</w:t>
      </w:r>
    </w:p>
    <w:p w14:paraId="5F221D56" w14:textId="77777777" w:rsidR="00D53FF3" w:rsidRDefault="00D53FF3" w:rsidP="00D53FF3">
      <w:pPr>
        <w:pStyle w:val="NoSpacing"/>
      </w:pPr>
      <w:r>
        <w:t>West Winds</w:t>
      </w:r>
    </w:p>
    <w:p w14:paraId="3ACC5D16" w14:textId="77777777" w:rsidR="00D53FF3" w:rsidRDefault="00D53FF3" w:rsidP="00D53FF3">
      <w:pPr>
        <w:pStyle w:val="NoSpacing"/>
      </w:pPr>
      <w:proofErr w:type="spellStart"/>
      <w:r>
        <w:t>Lanehead</w:t>
      </w:r>
      <w:proofErr w:type="spellEnd"/>
    </w:p>
    <w:p w14:paraId="4D1BDD99" w14:textId="3780A5E1" w:rsidR="00D53FF3" w:rsidRDefault="00D53FF3" w:rsidP="00D53FF3">
      <w:pPr>
        <w:pStyle w:val="NoSpacing"/>
      </w:pPr>
    </w:p>
    <w:p w14:paraId="411110CC" w14:textId="77777777" w:rsidR="00D53FF3" w:rsidRDefault="00D53FF3" w:rsidP="00D53FF3">
      <w:pPr>
        <w:pStyle w:val="NoSpacing"/>
      </w:pPr>
    </w:p>
    <w:p w14:paraId="46BE3042" w14:textId="77777777" w:rsidR="00D53FF3" w:rsidRDefault="00D53FF3" w:rsidP="00D53FF3">
      <w:pPr>
        <w:pStyle w:val="NoSpacing"/>
      </w:pPr>
      <w:r>
        <w:t>DM/21/00940/FPA</w:t>
      </w:r>
    </w:p>
    <w:p w14:paraId="094E3F21" w14:textId="77777777" w:rsidR="00D53FF3" w:rsidRDefault="00D53FF3" w:rsidP="00D53FF3">
      <w:pPr>
        <w:pStyle w:val="NoSpacing"/>
      </w:pPr>
      <w:r>
        <w:t>Single and two storey extensions to the front and the rear</w:t>
      </w:r>
    </w:p>
    <w:p w14:paraId="19D87EBA" w14:textId="77777777" w:rsidR="00D53FF3" w:rsidRDefault="00D53FF3" w:rsidP="00D53FF3">
      <w:pPr>
        <w:pStyle w:val="NoSpacing"/>
      </w:pPr>
      <w:r>
        <w:t>East End</w:t>
      </w:r>
    </w:p>
    <w:p w14:paraId="21825FB8" w14:textId="77777777" w:rsidR="00D53FF3" w:rsidRDefault="00D53FF3" w:rsidP="00D53FF3">
      <w:pPr>
        <w:pStyle w:val="NoSpacing"/>
      </w:pPr>
      <w:r>
        <w:t>Stanhope</w:t>
      </w:r>
    </w:p>
    <w:p w14:paraId="21A18D86" w14:textId="1E2B7766" w:rsidR="00D53FF3" w:rsidRPr="0099612D" w:rsidRDefault="00D53FF3" w:rsidP="008853C9">
      <w:pPr>
        <w:pStyle w:val="NoSpacing"/>
      </w:pPr>
    </w:p>
    <w:p w14:paraId="6A44BA5F" w14:textId="77777777" w:rsidR="00CE2C9A" w:rsidRDefault="00CE2C9A" w:rsidP="008853C9">
      <w:pPr>
        <w:pStyle w:val="NoSpacing"/>
        <w:rPr>
          <w:b/>
          <w:bCs/>
        </w:rPr>
      </w:pPr>
    </w:p>
    <w:p w14:paraId="01C46476" w14:textId="214B1928" w:rsidR="00BE7332" w:rsidRDefault="00BE7332" w:rsidP="0099612D">
      <w:pPr>
        <w:jc w:val="center"/>
        <w:rPr>
          <w:b/>
          <w:bCs/>
        </w:rPr>
      </w:pPr>
      <w:r>
        <w:rPr>
          <w:b/>
          <w:bCs/>
        </w:rPr>
        <w:t>PLANNING REFUSALS</w:t>
      </w:r>
    </w:p>
    <w:p w14:paraId="664EB597" w14:textId="77777777" w:rsidR="00BE7332" w:rsidRDefault="00BE7332" w:rsidP="00BE7332">
      <w:pPr>
        <w:jc w:val="center"/>
        <w:rPr>
          <w:b/>
          <w:bCs/>
        </w:rPr>
      </w:pPr>
    </w:p>
    <w:p w14:paraId="749960EF" w14:textId="77777777" w:rsidR="00BE7332" w:rsidRDefault="00BE7332" w:rsidP="00BE7332">
      <w:pPr>
        <w:pStyle w:val="NoSpacing"/>
      </w:pPr>
      <w:r>
        <w:t>DM/20/01997/FPA</w:t>
      </w:r>
    </w:p>
    <w:p w14:paraId="3B28A411" w14:textId="77777777" w:rsidR="00BE7332" w:rsidRDefault="00BE7332" w:rsidP="00BE7332">
      <w:pPr>
        <w:pStyle w:val="NoSpacing"/>
      </w:pPr>
      <w:r>
        <w:t>Retention of 3 no timber stable/feedstore for the shelter of</w:t>
      </w:r>
    </w:p>
    <w:p w14:paraId="212AE1BE" w14:textId="77777777" w:rsidR="00BE7332" w:rsidRDefault="00BE7332" w:rsidP="00BE7332">
      <w:pPr>
        <w:pStyle w:val="NoSpacing"/>
      </w:pPr>
      <w:r>
        <w:t>Rescue donkeys, goats and birds in cages</w:t>
      </w:r>
    </w:p>
    <w:p w14:paraId="0522E708" w14:textId="77777777" w:rsidR="00BE7332" w:rsidRDefault="00BE7332" w:rsidP="00BE7332">
      <w:pPr>
        <w:pStyle w:val="NoSpacing"/>
      </w:pPr>
      <w:proofErr w:type="spellStart"/>
      <w:r>
        <w:t>Fernleigh</w:t>
      </w:r>
      <w:proofErr w:type="spellEnd"/>
    </w:p>
    <w:p w14:paraId="2705C971" w14:textId="77777777" w:rsidR="00BE7332" w:rsidRDefault="00BE7332" w:rsidP="00BE7332">
      <w:pPr>
        <w:pStyle w:val="NoSpacing"/>
      </w:pPr>
      <w:r>
        <w:t>Front Street</w:t>
      </w:r>
    </w:p>
    <w:p w14:paraId="240DBBFC" w14:textId="77777777" w:rsidR="00BE7332" w:rsidRDefault="00BE7332" w:rsidP="00BE7332">
      <w:pPr>
        <w:pStyle w:val="NoSpacing"/>
      </w:pPr>
      <w:proofErr w:type="spellStart"/>
      <w:r>
        <w:t>Frosterley</w:t>
      </w:r>
      <w:proofErr w:type="spellEnd"/>
    </w:p>
    <w:p w14:paraId="6DB63AE1" w14:textId="52928390" w:rsidR="00D53FF3" w:rsidRDefault="00D53FF3" w:rsidP="00BE7332">
      <w:pPr>
        <w:pStyle w:val="NoSpacing"/>
      </w:pPr>
    </w:p>
    <w:p w14:paraId="36436588" w14:textId="529AE008" w:rsidR="005D3886" w:rsidRDefault="005D3886" w:rsidP="00BE7332">
      <w:pPr>
        <w:pStyle w:val="NoSpacing"/>
      </w:pPr>
    </w:p>
    <w:p w14:paraId="1A9173A4" w14:textId="590E2129" w:rsidR="005D3886" w:rsidRDefault="005D3886" w:rsidP="00BE7332">
      <w:pPr>
        <w:pStyle w:val="NoSpacing"/>
      </w:pPr>
    </w:p>
    <w:p w14:paraId="0E1AFFC8" w14:textId="3CD365FC" w:rsidR="005D3886" w:rsidRDefault="005D3886" w:rsidP="00BE7332">
      <w:pPr>
        <w:pStyle w:val="NoSpacing"/>
      </w:pPr>
    </w:p>
    <w:p w14:paraId="14FC5595" w14:textId="2F6BF139" w:rsidR="005D3886" w:rsidRDefault="005D3886" w:rsidP="00BE7332">
      <w:pPr>
        <w:pStyle w:val="NoSpacing"/>
      </w:pPr>
    </w:p>
    <w:p w14:paraId="5B11E51B" w14:textId="588F2F00" w:rsidR="005D3886" w:rsidRDefault="005D3886" w:rsidP="00BE7332">
      <w:pPr>
        <w:pStyle w:val="NoSpacing"/>
      </w:pPr>
    </w:p>
    <w:p w14:paraId="080AE5F3" w14:textId="252451AD" w:rsidR="005D3886" w:rsidRDefault="005D3886" w:rsidP="00BE7332">
      <w:pPr>
        <w:pStyle w:val="NoSpacing"/>
      </w:pPr>
    </w:p>
    <w:p w14:paraId="7D5E2EBD" w14:textId="77777777" w:rsidR="005D3886" w:rsidRDefault="005D3886" w:rsidP="00BE7332">
      <w:pPr>
        <w:pStyle w:val="NoSpacing"/>
      </w:pPr>
    </w:p>
    <w:p w14:paraId="5A2277C9" w14:textId="77777777" w:rsidR="00D53FF3" w:rsidRDefault="00D53FF3" w:rsidP="00BE7332">
      <w:pPr>
        <w:pStyle w:val="NoSpacing"/>
      </w:pPr>
    </w:p>
    <w:p w14:paraId="4D922D9F" w14:textId="0D0EEABD" w:rsidR="00106E01" w:rsidRDefault="00106E01" w:rsidP="00106E01">
      <w:pPr>
        <w:pStyle w:val="NoSpacing"/>
        <w:jc w:val="center"/>
        <w:rPr>
          <w:b/>
          <w:bCs/>
        </w:rPr>
      </w:pPr>
      <w:r>
        <w:rPr>
          <w:b/>
          <w:bCs/>
        </w:rPr>
        <w:lastRenderedPageBreak/>
        <w:t xml:space="preserve">PLANNING APPROVALS </w:t>
      </w:r>
    </w:p>
    <w:p w14:paraId="2D92156C" w14:textId="77777777" w:rsidR="00106E01" w:rsidRDefault="00106E01" w:rsidP="005B6F54">
      <w:pPr>
        <w:pStyle w:val="NoSpacing"/>
        <w:rPr>
          <w:b/>
          <w:bCs/>
        </w:rPr>
      </w:pPr>
    </w:p>
    <w:p w14:paraId="584C8CB3" w14:textId="77777777" w:rsidR="00106E01" w:rsidRDefault="00106E01" w:rsidP="00106E01">
      <w:pPr>
        <w:pStyle w:val="NoSpacing"/>
      </w:pPr>
      <w:r>
        <w:t>DM/20/02182/FPA – DM/20/02183/LB</w:t>
      </w:r>
    </w:p>
    <w:p w14:paraId="0BBE9F46" w14:textId="0D869496" w:rsidR="00106E01" w:rsidRDefault="00106E01" w:rsidP="00106E01">
      <w:pPr>
        <w:pStyle w:val="NoSpacing"/>
      </w:pPr>
      <w:r>
        <w:t xml:space="preserve">Conversion of former church to dwelling, associated access and </w:t>
      </w:r>
      <w:r w:rsidR="00F93697">
        <w:t>parking.</w:t>
      </w:r>
    </w:p>
    <w:p w14:paraId="2AF0F7A7" w14:textId="295CDCE6" w:rsidR="00106E01" w:rsidRDefault="00106E01" w:rsidP="00106E01">
      <w:pPr>
        <w:pStyle w:val="NoSpacing"/>
      </w:pPr>
      <w:r>
        <w:t xml:space="preserve"> amended plans received </w:t>
      </w:r>
      <w:r w:rsidR="00F93697">
        <w:t>13/1/2021.</w:t>
      </w:r>
    </w:p>
    <w:p w14:paraId="7959967C" w14:textId="050DB9A1" w:rsidR="00106E01" w:rsidRDefault="00106E01" w:rsidP="00106E01">
      <w:pPr>
        <w:pStyle w:val="NoSpacing"/>
      </w:pPr>
      <w:r>
        <w:t xml:space="preserve">St Michael </w:t>
      </w:r>
      <w:r w:rsidR="00F93697">
        <w:t>and All</w:t>
      </w:r>
      <w:r>
        <w:t xml:space="preserve"> Angels</w:t>
      </w:r>
    </w:p>
    <w:p w14:paraId="7CEF048F" w14:textId="77777777" w:rsidR="00106E01" w:rsidRDefault="00106E01" w:rsidP="00106E01">
      <w:pPr>
        <w:pStyle w:val="NoSpacing"/>
      </w:pPr>
      <w:proofErr w:type="spellStart"/>
      <w:r>
        <w:t>Frosterley</w:t>
      </w:r>
      <w:proofErr w:type="spellEnd"/>
    </w:p>
    <w:p w14:paraId="788EE957" w14:textId="4C564C3B" w:rsidR="00106E01" w:rsidRDefault="00106E01" w:rsidP="00106E01">
      <w:pPr>
        <w:pStyle w:val="NoSpacing"/>
      </w:pPr>
    </w:p>
    <w:p w14:paraId="1D9AB780" w14:textId="77777777" w:rsidR="00106E01" w:rsidRDefault="00106E01" w:rsidP="00106E01">
      <w:pPr>
        <w:pStyle w:val="NoSpacing"/>
      </w:pPr>
    </w:p>
    <w:p w14:paraId="537E7DF1" w14:textId="77777777" w:rsidR="00106E01" w:rsidRDefault="00106E01" w:rsidP="00106E01">
      <w:pPr>
        <w:pStyle w:val="NoSpacing"/>
      </w:pPr>
      <w:r>
        <w:t>DM/20/02203/FPA</w:t>
      </w:r>
    </w:p>
    <w:p w14:paraId="36B27B97" w14:textId="77777777" w:rsidR="00106E01" w:rsidRDefault="00106E01" w:rsidP="00106E01">
      <w:pPr>
        <w:pStyle w:val="NoSpacing"/>
      </w:pPr>
      <w:r>
        <w:t>Construction of single storey storage shed with workshop for domestic use &amp;</w:t>
      </w:r>
    </w:p>
    <w:p w14:paraId="783C1F0D" w14:textId="77777777" w:rsidR="00106E01" w:rsidRDefault="00106E01" w:rsidP="00106E01">
      <w:pPr>
        <w:pStyle w:val="NoSpacing"/>
      </w:pPr>
      <w:r>
        <w:t>Feed store in connection with land holding</w:t>
      </w:r>
    </w:p>
    <w:p w14:paraId="358035B3" w14:textId="77777777" w:rsidR="00106E01" w:rsidRDefault="00106E01" w:rsidP="00106E01">
      <w:pPr>
        <w:pStyle w:val="NoSpacing"/>
      </w:pPr>
      <w:r>
        <w:t>Land North West of 6</w:t>
      </w:r>
    </w:p>
    <w:p w14:paraId="1298F729" w14:textId="77777777" w:rsidR="00106E01" w:rsidRDefault="00106E01" w:rsidP="00106E01">
      <w:pPr>
        <w:pStyle w:val="NoSpacing"/>
      </w:pPr>
      <w:r>
        <w:t>Newhouse</w:t>
      </w:r>
    </w:p>
    <w:p w14:paraId="114E9F49" w14:textId="3F3C7BB5" w:rsidR="00106E01" w:rsidRDefault="00106E01" w:rsidP="00106E01">
      <w:pPr>
        <w:pStyle w:val="NoSpacing"/>
      </w:pPr>
    </w:p>
    <w:p w14:paraId="104180A0" w14:textId="77777777" w:rsidR="00106E01" w:rsidRDefault="00106E01" w:rsidP="00106E01">
      <w:pPr>
        <w:pStyle w:val="NoSpacing"/>
      </w:pPr>
    </w:p>
    <w:p w14:paraId="3BF02A14" w14:textId="77777777" w:rsidR="00106E01" w:rsidRDefault="00106E01" w:rsidP="00106E01">
      <w:pPr>
        <w:pStyle w:val="NoSpacing"/>
      </w:pPr>
      <w:r>
        <w:t>DM/20/03746/FPM</w:t>
      </w:r>
    </w:p>
    <w:p w14:paraId="078B24B3" w14:textId="77777777" w:rsidR="00106E01" w:rsidRDefault="00106E01" w:rsidP="00106E01">
      <w:pPr>
        <w:pStyle w:val="NoSpacing"/>
      </w:pPr>
      <w:r>
        <w:t>Alteration of windows on the front (Northern) elevation.</w:t>
      </w:r>
    </w:p>
    <w:p w14:paraId="000B9BEE" w14:textId="77777777" w:rsidR="00106E01" w:rsidRDefault="00106E01" w:rsidP="00106E01">
      <w:pPr>
        <w:pStyle w:val="NoSpacing"/>
      </w:pPr>
      <w:r>
        <w:t>15 Hood Street</w:t>
      </w:r>
    </w:p>
    <w:p w14:paraId="5869B614" w14:textId="77777777" w:rsidR="00106E01" w:rsidRDefault="00106E01" w:rsidP="00106E01">
      <w:pPr>
        <w:pStyle w:val="NoSpacing"/>
      </w:pPr>
      <w:r>
        <w:t>St Johns Chapel</w:t>
      </w:r>
    </w:p>
    <w:p w14:paraId="6A7AF515" w14:textId="54119D16" w:rsidR="00106E01" w:rsidRDefault="00106E01" w:rsidP="00106E01">
      <w:pPr>
        <w:pStyle w:val="NoSpacing"/>
      </w:pPr>
    </w:p>
    <w:p w14:paraId="0A19099D" w14:textId="77777777" w:rsidR="00106E01" w:rsidRDefault="00106E01" w:rsidP="00106E01">
      <w:pPr>
        <w:pStyle w:val="NoSpacing"/>
      </w:pPr>
    </w:p>
    <w:p w14:paraId="7D927D7C" w14:textId="77777777" w:rsidR="00106E01" w:rsidRDefault="00106E01" w:rsidP="00106E01">
      <w:pPr>
        <w:pStyle w:val="NoSpacing"/>
      </w:pPr>
      <w:r>
        <w:t>DM/20/03819/LB</w:t>
      </w:r>
    </w:p>
    <w:p w14:paraId="77E4F9C0" w14:textId="77777777" w:rsidR="00106E01" w:rsidRDefault="00106E01" w:rsidP="00106E01">
      <w:pPr>
        <w:pStyle w:val="NoSpacing"/>
      </w:pPr>
      <w:r>
        <w:t>Replacement illuminated and non-illuminated signs.</w:t>
      </w:r>
    </w:p>
    <w:p w14:paraId="264E36C2" w14:textId="77777777" w:rsidR="00106E01" w:rsidRDefault="00106E01" w:rsidP="00106E01">
      <w:pPr>
        <w:pStyle w:val="NoSpacing"/>
      </w:pPr>
      <w:r>
        <w:t>Replacement of 2 door and 2 windows</w:t>
      </w:r>
    </w:p>
    <w:p w14:paraId="21977BA2" w14:textId="77777777" w:rsidR="00106E01" w:rsidRDefault="00106E01" w:rsidP="00106E01">
      <w:pPr>
        <w:pStyle w:val="NoSpacing"/>
      </w:pPr>
      <w:r>
        <w:t>Bonny Moor Hen</w:t>
      </w:r>
    </w:p>
    <w:p w14:paraId="4B6EB072" w14:textId="77777777" w:rsidR="00106E01" w:rsidRDefault="00106E01" w:rsidP="00106E01">
      <w:pPr>
        <w:pStyle w:val="NoSpacing"/>
      </w:pPr>
      <w:r>
        <w:t>Stanhope</w:t>
      </w:r>
    </w:p>
    <w:p w14:paraId="7073E0E6" w14:textId="5E83A762" w:rsidR="00106E01" w:rsidRDefault="00106E01" w:rsidP="00106E01">
      <w:pPr>
        <w:pStyle w:val="NoSpacing"/>
      </w:pPr>
    </w:p>
    <w:p w14:paraId="2887CF71" w14:textId="77777777" w:rsidR="00106E01" w:rsidRDefault="00106E01" w:rsidP="00106E01">
      <w:pPr>
        <w:pStyle w:val="NoSpacing"/>
      </w:pPr>
    </w:p>
    <w:p w14:paraId="7D2DED80" w14:textId="77777777" w:rsidR="00106E01" w:rsidRDefault="00106E01" w:rsidP="00106E01">
      <w:pPr>
        <w:pStyle w:val="NoSpacing"/>
      </w:pPr>
      <w:r>
        <w:t>DM/21/00053/FPA</w:t>
      </w:r>
    </w:p>
    <w:p w14:paraId="65FD4454" w14:textId="77777777" w:rsidR="00106E01" w:rsidRDefault="00106E01" w:rsidP="00106E01">
      <w:pPr>
        <w:pStyle w:val="NoSpacing"/>
      </w:pPr>
      <w:r>
        <w:t>Prior approval for erection of building for storage of farm equipment and machinery</w:t>
      </w:r>
    </w:p>
    <w:p w14:paraId="40333C08" w14:textId="77777777" w:rsidR="00106E01" w:rsidRDefault="00106E01" w:rsidP="00106E01">
      <w:pPr>
        <w:pStyle w:val="NoSpacing"/>
      </w:pPr>
      <w:r>
        <w:t>Pinfold House</w:t>
      </w:r>
    </w:p>
    <w:p w14:paraId="0892DFDE" w14:textId="77777777" w:rsidR="00106E01" w:rsidRDefault="00106E01" w:rsidP="00106E01">
      <w:pPr>
        <w:pStyle w:val="NoSpacing"/>
      </w:pPr>
      <w:proofErr w:type="spellStart"/>
      <w:r>
        <w:t>Daddry</w:t>
      </w:r>
      <w:proofErr w:type="spellEnd"/>
      <w:r>
        <w:t xml:space="preserve"> Shield</w:t>
      </w:r>
    </w:p>
    <w:p w14:paraId="05A2FCC7" w14:textId="00F17AF0" w:rsidR="00106E01" w:rsidRDefault="00106E01" w:rsidP="00106E01">
      <w:pPr>
        <w:pStyle w:val="NoSpacing"/>
      </w:pPr>
    </w:p>
    <w:p w14:paraId="58C80973" w14:textId="77777777" w:rsidR="00106E01" w:rsidRDefault="00106E01" w:rsidP="00106E01">
      <w:pPr>
        <w:pStyle w:val="NoSpacing"/>
      </w:pPr>
    </w:p>
    <w:p w14:paraId="0D1F7299" w14:textId="77777777" w:rsidR="00106E01" w:rsidRDefault="00106E01" w:rsidP="00106E01">
      <w:pPr>
        <w:pStyle w:val="NoSpacing"/>
      </w:pPr>
      <w:r>
        <w:t>DM/21/00167/LB</w:t>
      </w:r>
    </w:p>
    <w:p w14:paraId="0A7C07B1" w14:textId="77777777" w:rsidR="00106E01" w:rsidRDefault="00106E01" w:rsidP="00106E01">
      <w:pPr>
        <w:pStyle w:val="NoSpacing"/>
      </w:pPr>
      <w:r>
        <w:t>Internal alterations</w:t>
      </w:r>
    </w:p>
    <w:p w14:paraId="533FB5F1" w14:textId="77777777" w:rsidR="00106E01" w:rsidRDefault="00106E01" w:rsidP="00106E01">
      <w:pPr>
        <w:pStyle w:val="NoSpacing"/>
      </w:pPr>
      <w:r>
        <w:t>61 Front Street</w:t>
      </w:r>
    </w:p>
    <w:p w14:paraId="4E33B192" w14:textId="77777777" w:rsidR="00106E01" w:rsidRDefault="00106E01" w:rsidP="00106E01">
      <w:pPr>
        <w:pStyle w:val="NoSpacing"/>
      </w:pPr>
      <w:proofErr w:type="spellStart"/>
      <w:r>
        <w:t>Frosterley</w:t>
      </w:r>
      <w:proofErr w:type="spellEnd"/>
    </w:p>
    <w:p w14:paraId="303011C5" w14:textId="61D98791" w:rsidR="00106E01" w:rsidRDefault="00106E01" w:rsidP="00106E01">
      <w:pPr>
        <w:pStyle w:val="NoSpacing"/>
      </w:pPr>
    </w:p>
    <w:p w14:paraId="3F268357" w14:textId="77777777" w:rsidR="00106E01" w:rsidRDefault="00106E01" w:rsidP="00106E01">
      <w:pPr>
        <w:pStyle w:val="NoSpacing"/>
      </w:pPr>
    </w:p>
    <w:p w14:paraId="4389731A" w14:textId="77777777" w:rsidR="00106E01" w:rsidRDefault="00106E01" w:rsidP="00106E01">
      <w:pPr>
        <w:pStyle w:val="NoSpacing"/>
      </w:pPr>
      <w:r>
        <w:t>DM/20/03380/VOC</w:t>
      </w:r>
    </w:p>
    <w:p w14:paraId="0B1185C3" w14:textId="77777777" w:rsidR="00106E01" w:rsidRDefault="00106E01" w:rsidP="00106E01">
      <w:pPr>
        <w:pStyle w:val="NoSpacing"/>
      </w:pPr>
      <w:r>
        <w:t>Variation of condition 2 of planning permission DM/19/02687/FPA</w:t>
      </w:r>
    </w:p>
    <w:p w14:paraId="3A455119" w14:textId="77777777" w:rsidR="00106E01" w:rsidRDefault="00106E01" w:rsidP="00106E01">
      <w:pPr>
        <w:pStyle w:val="NoSpacing"/>
      </w:pPr>
      <w:r>
        <w:t>To amend layout and appearance of dwellings</w:t>
      </w:r>
    </w:p>
    <w:p w14:paraId="1044FBF5" w14:textId="77777777" w:rsidR="00106E01" w:rsidRDefault="00106E01" w:rsidP="00106E01">
      <w:pPr>
        <w:pStyle w:val="NoSpacing"/>
      </w:pPr>
      <w:r>
        <w:t>Land between 61 &amp; 67</w:t>
      </w:r>
    </w:p>
    <w:p w14:paraId="4182B19B" w14:textId="77777777" w:rsidR="00106E01" w:rsidRDefault="00106E01" w:rsidP="00106E01">
      <w:pPr>
        <w:pStyle w:val="NoSpacing"/>
      </w:pPr>
      <w:r>
        <w:t>Hood Street</w:t>
      </w:r>
    </w:p>
    <w:p w14:paraId="4DE46BB6" w14:textId="77777777" w:rsidR="00106E01" w:rsidRDefault="00106E01" w:rsidP="00106E01">
      <w:pPr>
        <w:pStyle w:val="NoSpacing"/>
      </w:pPr>
      <w:r>
        <w:t>St Johns Chapel</w:t>
      </w:r>
    </w:p>
    <w:p w14:paraId="4F050E3E" w14:textId="00A232EA" w:rsidR="00106E01" w:rsidRDefault="00106E01" w:rsidP="00106E01">
      <w:pPr>
        <w:pStyle w:val="NoSpacing"/>
      </w:pPr>
    </w:p>
    <w:p w14:paraId="631CC547" w14:textId="61C910A7" w:rsidR="005D3886" w:rsidRDefault="005D3886" w:rsidP="00106E01">
      <w:pPr>
        <w:pStyle w:val="NoSpacing"/>
      </w:pPr>
    </w:p>
    <w:p w14:paraId="7990CB07" w14:textId="77777777" w:rsidR="005D3886" w:rsidRDefault="005D3886" w:rsidP="00106E01">
      <w:pPr>
        <w:pStyle w:val="NoSpacing"/>
      </w:pPr>
    </w:p>
    <w:p w14:paraId="7F330663" w14:textId="77777777" w:rsidR="005D3886" w:rsidRDefault="005D3886" w:rsidP="00106E01">
      <w:pPr>
        <w:pStyle w:val="NoSpacing"/>
      </w:pPr>
    </w:p>
    <w:p w14:paraId="1000344C" w14:textId="77777777" w:rsidR="00106E01" w:rsidRDefault="00106E01" w:rsidP="00106E01">
      <w:pPr>
        <w:pStyle w:val="NoSpacing"/>
      </w:pPr>
      <w:r>
        <w:lastRenderedPageBreak/>
        <w:t>DM/20/03680/FPA</w:t>
      </w:r>
    </w:p>
    <w:p w14:paraId="72E2FDEE" w14:textId="77777777" w:rsidR="00106E01" w:rsidRDefault="00106E01" w:rsidP="00106E01">
      <w:pPr>
        <w:pStyle w:val="NoSpacing"/>
      </w:pPr>
      <w:r>
        <w:t>Retention of turning head and recladding of existing farm buildings</w:t>
      </w:r>
    </w:p>
    <w:p w14:paraId="093487C1" w14:textId="77777777" w:rsidR="00106E01" w:rsidRDefault="00106E01" w:rsidP="00106E01">
      <w:pPr>
        <w:pStyle w:val="NoSpacing"/>
      </w:pPr>
      <w:r>
        <w:t>Sunny Bank Farm</w:t>
      </w:r>
    </w:p>
    <w:p w14:paraId="3F48A6FE" w14:textId="77777777" w:rsidR="00106E01" w:rsidRDefault="00106E01" w:rsidP="00106E01">
      <w:pPr>
        <w:pStyle w:val="NoSpacing"/>
      </w:pPr>
      <w:r>
        <w:t>St Johns Chapel</w:t>
      </w:r>
    </w:p>
    <w:p w14:paraId="613B3ABC" w14:textId="5AB2267F" w:rsidR="00106E01" w:rsidRDefault="00106E01" w:rsidP="00106E01">
      <w:pPr>
        <w:pStyle w:val="NoSpacing"/>
      </w:pPr>
    </w:p>
    <w:p w14:paraId="38491DAE" w14:textId="77777777" w:rsidR="00106E01" w:rsidRDefault="00106E01" w:rsidP="00106E01">
      <w:pPr>
        <w:pStyle w:val="NoSpacing"/>
      </w:pPr>
    </w:p>
    <w:p w14:paraId="68047ED0" w14:textId="77777777" w:rsidR="00106E01" w:rsidRDefault="00106E01" w:rsidP="00106E01">
      <w:pPr>
        <w:pStyle w:val="NoSpacing"/>
      </w:pPr>
      <w:r>
        <w:t>DM/20/03136/FPA</w:t>
      </w:r>
    </w:p>
    <w:p w14:paraId="0F81F344" w14:textId="77777777" w:rsidR="00106E01" w:rsidRDefault="00106E01" w:rsidP="00106E01">
      <w:pPr>
        <w:pStyle w:val="NoSpacing"/>
      </w:pPr>
      <w:r>
        <w:t>Replacement summerhouse</w:t>
      </w:r>
    </w:p>
    <w:p w14:paraId="075E3B4B" w14:textId="77777777" w:rsidR="00106E01" w:rsidRDefault="00106E01" w:rsidP="00106E01">
      <w:pPr>
        <w:pStyle w:val="NoSpacing"/>
      </w:pPr>
      <w:proofErr w:type="spellStart"/>
      <w:r>
        <w:t>Eastdale</w:t>
      </w:r>
      <w:proofErr w:type="spellEnd"/>
    </w:p>
    <w:p w14:paraId="45155994" w14:textId="77777777" w:rsidR="00106E01" w:rsidRDefault="00106E01" w:rsidP="00106E01">
      <w:pPr>
        <w:pStyle w:val="NoSpacing"/>
      </w:pPr>
      <w:r>
        <w:t>White Kirkley</w:t>
      </w:r>
    </w:p>
    <w:p w14:paraId="5F1A587B" w14:textId="77777777" w:rsidR="00106E01" w:rsidRDefault="00106E01" w:rsidP="00106E01">
      <w:pPr>
        <w:pStyle w:val="NoSpacing"/>
      </w:pPr>
      <w:proofErr w:type="spellStart"/>
      <w:r>
        <w:t>Frosterley</w:t>
      </w:r>
      <w:proofErr w:type="spellEnd"/>
    </w:p>
    <w:p w14:paraId="10C15F19" w14:textId="4C1D9BFF" w:rsidR="00106E01" w:rsidRDefault="00106E01" w:rsidP="00106E01">
      <w:pPr>
        <w:pStyle w:val="NoSpacing"/>
      </w:pPr>
    </w:p>
    <w:p w14:paraId="6569F196" w14:textId="77777777" w:rsidR="00106E01" w:rsidRDefault="00106E01" w:rsidP="00106E01">
      <w:pPr>
        <w:pStyle w:val="NoSpacing"/>
      </w:pPr>
    </w:p>
    <w:p w14:paraId="2C65E77A" w14:textId="77777777" w:rsidR="00106E01" w:rsidRDefault="00106E01" w:rsidP="00106E01">
      <w:pPr>
        <w:pStyle w:val="NoSpacing"/>
      </w:pPr>
      <w:r>
        <w:t>DM/20/03820/AD</w:t>
      </w:r>
    </w:p>
    <w:p w14:paraId="5C6E00F2" w14:textId="77777777" w:rsidR="00106E01" w:rsidRDefault="00106E01" w:rsidP="00106E01">
      <w:pPr>
        <w:pStyle w:val="NoSpacing"/>
      </w:pPr>
      <w:r>
        <w:t>Replacement illuminated and non-illuminated signs</w:t>
      </w:r>
    </w:p>
    <w:p w14:paraId="032724A7" w14:textId="77777777" w:rsidR="00106E01" w:rsidRDefault="00106E01" w:rsidP="00106E01">
      <w:pPr>
        <w:pStyle w:val="NoSpacing"/>
      </w:pPr>
      <w:r>
        <w:t>Bonny Moor Hen</w:t>
      </w:r>
    </w:p>
    <w:p w14:paraId="0FB5BAE4" w14:textId="77777777" w:rsidR="00106E01" w:rsidRDefault="00106E01" w:rsidP="00106E01">
      <w:pPr>
        <w:pStyle w:val="NoSpacing"/>
      </w:pPr>
      <w:r>
        <w:t>Stanhope</w:t>
      </w:r>
    </w:p>
    <w:p w14:paraId="49CF745A" w14:textId="246095A9" w:rsidR="00106E01" w:rsidRDefault="00106E01" w:rsidP="00106E01">
      <w:pPr>
        <w:pStyle w:val="NoSpacing"/>
      </w:pPr>
    </w:p>
    <w:p w14:paraId="7EA35986" w14:textId="36AF8207" w:rsidR="00BE7332" w:rsidRDefault="00BE7332" w:rsidP="00BE7332">
      <w:pPr>
        <w:pStyle w:val="NoSpacing"/>
        <w:rPr>
          <w:b/>
          <w:bCs/>
        </w:rPr>
      </w:pPr>
    </w:p>
    <w:p w14:paraId="061C1E83" w14:textId="7FCB4481" w:rsidR="00106E01" w:rsidRDefault="00106E01" w:rsidP="00BE7332">
      <w:pPr>
        <w:pStyle w:val="NoSpacing"/>
        <w:rPr>
          <w:b/>
          <w:bCs/>
        </w:rPr>
      </w:pPr>
    </w:p>
    <w:p w14:paraId="340FFC8E" w14:textId="400D611D" w:rsidR="00106E01" w:rsidRDefault="00106E01" w:rsidP="00BE7332">
      <w:pPr>
        <w:pStyle w:val="NoSpacing"/>
        <w:rPr>
          <w:b/>
          <w:bCs/>
        </w:rPr>
      </w:pPr>
      <w:r>
        <w:rPr>
          <w:b/>
          <w:bCs/>
        </w:rPr>
        <w:t>10442</w:t>
      </w:r>
    </w:p>
    <w:p w14:paraId="5C535CA4" w14:textId="4C7FA0A2" w:rsidR="00106E01" w:rsidRDefault="006A352F" w:rsidP="00BE7332">
      <w:pPr>
        <w:pStyle w:val="NoSpacing"/>
        <w:rPr>
          <w:b/>
          <w:bCs/>
        </w:rPr>
      </w:pPr>
      <w:r>
        <w:rPr>
          <w:b/>
          <w:bCs/>
        </w:rPr>
        <w:t>Financial Regulations – Review</w:t>
      </w:r>
    </w:p>
    <w:p w14:paraId="57423646" w14:textId="58FFFE23" w:rsidR="00D552F5" w:rsidRPr="00D91A43" w:rsidRDefault="00D91A43" w:rsidP="00BE7332">
      <w:pPr>
        <w:pStyle w:val="NoSpacing"/>
      </w:pPr>
      <w:r>
        <w:t xml:space="preserve">Cllr Mrs Hawkes </w:t>
      </w:r>
      <w:r w:rsidR="003A1413">
        <w:t xml:space="preserve">would like some </w:t>
      </w:r>
      <w:r w:rsidR="00F93697">
        <w:t>guidelines</w:t>
      </w:r>
      <w:r w:rsidR="003A1413">
        <w:t xml:space="preserve"> embodied in the </w:t>
      </w:r>
      <w:r w:rsidR="001A55B9">
        <w:t xml:space="preserve">regulations. </w:t>
      </w:r>
      <w:r w:rsidR="008007C4">
        <w:t xml:space="preserve">She will draft some sentences to add </w:t>
      </w:r>
      <w:r w:rsidR="009B29BC">
        <w:t>which will be circulated around the councillors.</w:t>
      </w:r>
      <w:r w:rsidR="008B48CF">
        <w:t xml:space="preserve"> This will be re-visited at the May meeting.</w:t>
      </w:r>
    </w:p>
    <w:p w14:paraId="17E1B41F" w14:textId="3D1AD54D" w:rsidR="006A352F" w:rsidRDefault="006A352F" w:rsidP="00BE7332">
      <w:pPr>
        <w:pStyle w:val="NoSpacing"/>
        <w:rPr>
          <w:b/>
          <w:bCs/>
        </w:rPr>
      </w:pPr>
    </w:p>
    <w:p w14:paraId="4975B2FA" w14:textId="43601004" w:rsidR="006A352F" w:rsidRDefault="006A352F" w:rsidP="00BE7332">
      <w:pPr>
        <w:pStyle w:val="NoSpacing"/>
        <w:rPr>
          <w:b/>
          <w:bCs/>
        </w:rPr>
      </w:pPr>
    </w:p>
    <w:p w14:paraId="57533235" w14:textId="751D675A" w:rsidR="006A352F" w:rsidRDefault="006A352F" w:rsidP="00BE7332">
      <w:pPr>
        <w:pStyle w:val="NoSpacing"/>
        <w:rPr>
          <w:b/>
          <w:bCs/>
        </w:rPr>
      </w:pPr>
      <w:r>
        <w:rPr>
          <w:b/>
          <w:bCs/>
        </w:rPr>
        <w:t>10443</w:t>
      </w:r>
    </w:p>
    <w:p w14:paraId="23E49E9D" w14:textId="1EABF65C" w:rsidR="000909F2" w:rsidRDefault="00760F1D" w:rsidP="00A1342A">
      <w:pPr>
        <w:pStyle w:val="NoSpacing"/>
        <w:rPr>
          <w:b/>
          <w:bCs/>
        </w:rPr>
      </w:pPr>
      <w:r>
        <w:rPr>
          <w:b/>
          <w:bCs/>
        </w:rPr>
        <w:t>Finance</w:t>
      </w:r>
    </w:p>
    <w:p w14:paraId="14A5A443" w14:textId="77777777" w:rsidR="000909F2" w:rsidRDefault="000909F2" w:rsidP="000909F2">
      <w:pPr>
        <w:pStyle w:val="NoSpacing"/>
        <w:jc w:val="center"/>
        <w:rPr>
          <w:b/>
          <w:bCs/>
        </w:rPr>
      </w:pPr>
    </w:p>
    <w:p w14:paraId="319B4CCC" w14:textId="54498B65" w:rsidR="000909F2" w:rsidRDefault="000909F2" w:rsidP="000909F2">
      <w:pPr>
        <w:pStyle w:val="NoSpacing"/>
        <w:numPr>
          <w:ilvl w:val="0"/>
          <w:numId w:val="4"/>
        </w:numPr>
      </w:pPr>
      <w:r>
        <w:t xml:space="preserve">The Friends of Stanhope Barrington School would like to take every class to the Weardale Outdoor Education Centre for a day of outdoor learning experiences. The cost will be in the region of £6500 and to gain maximum benefit they would like to take every child twice totalling £13,000. </w:t>
      </w:r>
      <w:r w:rsidR="007D5A7A">
        <w:t xml:space="preserve"> A discussion took place </w:t>
      </w:r>
      <w:r w:rsidR="006E0105">
        <w:t>on this.</w:t>
      </w:r>
      <w:r w:rsidR="0077279A">
        <w:t xml:space="preserve"> It was felt the o</w:t>
      </w:r>
      <w:r w:rsidR="001514A6">
        <w:t>nly</w:t>
      </w:r>
      <w:r w:rsidR="0077279A">
        <w:t xml:space="preserve"> fair way of doing this would be to </w:t>
      </w:r>
      <w:r w:rsidR="00A5470B">
        <w:t>allocate so much money per head and contact the other schools to let them know that there is money available</w:t>
      </w:r>
      <w:r w:rsidR="00296C19">
        <w:t xml:space="preserve"> for a school trip. </w:t>
      </w:r>
      <w:r w:rsidR="00D57902">
        <w:t xml:space="preserve">We have never been approached by a school </w:t>
      </w:r>
      <w:r w:rsidR="007A28FF">
        <w:t xml:space="preserve">before for </w:t>
      </w:r>
      <w:r w:rsidR="00EB18C6">
        <w:t>a school trip.</w:t>
      </w:r>
      <w:r w:rsidR="006E0105">
        <w:t xml:space="preserve"> No decision was made </w:t>
      </w:r>
      <w:r w:rsidR="00EB5A45">
        <w:t>on this request</w:t>
      </w:r>
      <w:r w:rsidR="00EB18C6">
        <w:t xml:space="preserve"> and it will be looked at</w:t>
      </w:r>
      <w:r w:rsidR="00DD49EB">
        <w:t xml:space="preserve"> in May.</w:t>
      </w:r>
    </w:p>
    <w:p w14:paraId="546112D1" w14:textId="5F8A5071" w:rsidR="004F0BC2" w:rsidRPr="00815FB5" w:rsidRDefault="00C275F9" w:rsidP="000909F2">
      <w:pPr>
        <w:pStyle w:val="NoSpacing"/>
        <w:numPr>
          <w:ilvl w:val="0"/>
          <w:numId w:val="4"/>
        </w:numPr>
      </w:pPr>
      <w:r>
        <w:t xml:space="preserve">The clerk </w:t>
      </w:r>
      <w:r w:rsidR="00FA24EE">
        <w:t xml:space="preserve">is having problems with the laptop. </w:t>
      </w:r>
      <w:r w:rsidR="00105F5E">
        <w:t>Advice is needed on a good make with plenty of memory</w:t>
      </w:r>
      <w:r w:rsidR="00CB5DF1">
        <w:t xml:space="preserve">. </w:t>
      </w:r>
      <w:r w:rsidR="00CB5DF1">
        <w:rPr>
          <w:b/>
          <w:bCs/>
        </w:rPr>
        <w:t xml:space="preserve">Resolved: </w:t>
      </w:r>
      <w:r w:rsidR="00CB5DF1">
        <w:t xml:space="preserve">It was agreed </w:t>
      </w:r>
      <w:r w:rsidR="00AD70F9">
        <w:t>for the clerk to get a new laptop and to contact Northgate</w:t>
      </w:r>
      <w:r w:rsidR="00CB4258">
        <w:t xml:space="preserve"> for them to order it and install it.</w:t>
      </w:r>
    </w:p>
    <w:p w14:paraId="495D0B76" w14:textId="51D09A26" w:rsidR="00760F1D" w:rsidRDefault="000909F2" w:rsidP="00BE7332">
      <w:pPr>
        <w:pStyle w:val="NoSpacing"/>
        <w:rPr>
          <w:b/>
          <w:bCs/>
        </w:rPr>
      </w:pPr>
      <w:r>
        <w:rPr>
          <w:b/>
          <w:bCs/>
        </w:rPr>
        <w:t>10444</w:t>
      </w:r>
    </w:p>
    <w:p w14:paraId="4AB69240" w14:textId="5A74B8EB" w:rsidR="00B247B3" w:rsidRDefault="00B247B3" w:rsidP="00BE7332">
      <w:pPr>
        <w:pStyle w:val="NoSpacing"/>
        <w:rPr>
          <w:b/>
          <w:bCs/>
        </w:rPr>
      </w:pPr>
      <w:r>
        <w:rPr>
          <w:b/>
          <w:bCs/>
        </w:rPr>
        <w:t>AAP Report</w:t>
      </w:r>
    </w:p>
    <w:p w14:paraId="4AE6FA12" w14:textId="654247D6" w:rsidR="0009228D" w:rsidRPr="0009228D" w:rsidRDefault="00803137" w:rsidP="00BE7332">
      <w:pPr>
        <w:pStyle w:val="NoSpacing"/>
      </w:pPr>
      <w:r>
        <w:t xml:space="preserve">Cllr Thompson </w:t>
      </w:r>
      <w:r w:rsidR="00150F01">
        <w:t>reported that the County Councillors have now spent all of</w:t>
      </w:r>
      <w:r w:rsidR="00FD7A60">
        <w:t xml:space="preserve"> their money. There is </w:t>
      </w:r>
      <w:r w:rsidR="0070335F">
        <w:t xml:space="preserve">some Government money coming to the AAP’s </w:t>
      </w:r>
      <w:r w:rsidR="00624DF4">
        <w:t xml:space="preserve">which will be taken up over the next three years. </w:t>
      </w:r>
      <w:r w:rsidR="00F053B1">
        <w:t>This will be available to the private sector as well</w:t>
      </w:r>
      <w:r w:rsidR="003C2354">
        <w:t xml:space="preserve"> as groups. More will be made clear after </w:t>
      </w:r>
      <w:r w:rsidR="00694AED">
        <w:t>purdah</w:t>
      </w:r>
      <w:r w:rsidR="003C2354">
        <w:t>.</w:t>
      </w:r>
    </w:p>
    <w:p w14:paraId="440AD229" w14:textId="6E2D5060" w:rsidR="00B247B3" w:rsidRDefault="00B247B3" w:rsidP="00BE7332">
      <w:pPr>
        <w:pStyle w:val="NoSpacing"/>
        <w:rPr>
          <w:b/>
          <w:bCs/>
        </w:rPr>
      </w:pPr>
    </w:p>
    <w:p w14:paraId="5B7158C7" w14:textId="2D9E78E0" w:rsidR="00B247B3" w:rsidRDefault="00B247B3" w:rsidP="00BE7332">
      <w:pPr>
        <w:pStyle w:val="NoSpacing"/>
        <w:rPr>
          <w:b/>
          <w:bCs/>
        </w:rPr>
      </w:pPr>
      <w:r>
        <w:rPr>
          <w:b/>
          <w:bCs/>
        </w:rPr>
        <w:t>10445</w:t>
      </w:r>
    </w:p>
    <w:p w14:paraId="3390023E" w14:textId="3ACAC112" w:rsidR="00B247B3" w:rsidRDefault="00B247B3" w:rsidP="00BE7332">
      <w:pPr>
        <w:pStyle w:val="NoSpacing"/>
        <w:rPr>
          <w:b/>
          <w:bCs/>
        </w:rPr>
      </w:pPr>
      <w:r>
        <w:rPr>
          <w:b/>
          <w:bCs/>
        </w:rPr>
        <w:t>CDALC Report</w:t>
      </w:r>
    </w:p>
    <w:p w14:paraId="0F5DB1B3" w14:textId="7110FB6D" w:rsidR="00694AED" w:rsidRPr="00FD21BA" w:rsidRDefault="00FD21BA" w:rsidP="00BE7332">
      <w:pPr>
        <w:pStyle w:val="NoSpacing"/>
      </w:pPr>
      <w:r>
        <w:t>No meeting has been held.</w:t>
      </w:r>
    </w:p>
    <w:p w14:paraId="44EC2986" w14:textId="77777777" w:rsidR="00694AED" w:rsidRPr="00694AED" w:rsidRDefault="00694AED" w:rsidP="00BE7332">
      <w:pPr>
        <w:pStyle w:val="NoSpacing"/>
      </w:pPr>
    </w:p>
    <w:p w14:paraId="6CD1E1DD" w14:textId="4AD2D4E5" w:rsidR="00B247B3" w:rsidRDefault="00B247B3" w:rsidP="00BE7332">
      <w:pPr>
        <w:pStyle w:val="NoSpacing"/>
        <w:rPr>
          <w:b/>
          <w:bCs/>
        </w:rPr>
      </w:pPr>
    </w:p>
    <w:p w14:paraId="153E278A" w14:textId="00291096" w:rsidR="00B247B3" w:rsidRDefault="00B247B3" w:rsidP="00BE7332">
      <w:pPr>
        <w:pStyle w:val="NoSpacing"/>
        <w:rPr>
          <w:b/>
          <w:bCs/>
        </w:rPr>
      </w:pPr>
      <w:r>
        <w:rPr>
          <w:b/>
          <w:bCs/>
        </w:rPr>
        <w:t>10446</w:t>
      </w:r>
    </w:p>
    <w:p w14:paraId="6C927E2D" w14:textId="59DE7248" w:rsidR="000C3EB9" w:rsidRDefault="00B247B3" w:rsidP="00FD21BA">
      <w:pPr>
        <w:pStyle w:val="NoSpacing"/>
        <w:rPr>
          <w:b/>
          <w:bCs/>
        </w:rPr>
      </w:pPr>
      <w:r>
        <w:rPr>
          <w:b/>
          <w:bCs/>
        </w:rPr>
        <w:t>Accounts for Payment</w:t>
      </w:r>
    </w:p>
    <w:p w14:paraId="4AFF6395" w14:textId="77777777" w:rsidR="000C3EB9" w:rsidRDefault="000C3EB9" w:rsidP="000C3EB9">
      <w:pPr>
        <w:pStyle w:val="NoSpacing"/>
        <w:jc w:val="center"/>
        <w:rPr>
          <w:b/>
          <w:bCs/>
        </w:rPr>
      </w:pPr>
    </w:p>
    <w:p w14:paraId="429C1FDF" w14:textId="7C06CFB8" w:rsidR="000C3EB9" w:rsidRDefault="000C3EB9" w:rsidP="000C3EB9">
      <w:pPr>
        <w:pStyle w:val="NoSpacing"/>
      </w:pPr>
      <w:r>
        <w:t xml:space="preserve">Northgate systems IT </w:t>
      </w:r>
      <w:r w:rsidR="00F93697">
        <w:t>Support 2</w:t>
      </w:r>
      <w:r w:rsidRPr="00674D8B">
        <w:rPr>
          <w:vertAlign w:val="superscript"/>
        </w:rPr>
        <w:t>nd</w:t>
      </w:r>
      <w:r>
        <w:t xml:space="preserve"> Fix                                                                                       £48.00</w:t>
      </w:r>
    </w:p>
    <w:p w14:paraId="7A7F988E" w14:textId="77777777" w:rsidR="000C3EB9" w:rsidRDefault="000C3EB9" w:rsidP="000C3EB9">
      <w:pPr>
        <w:pStyle w:val="NoSpacing"/>
      </w:pPr>
    </w:p>
    <w:p w14:paraId="0C0C8B08" w14:textId="77777777" w:rsidR="000C3EB9" w:rsidRDefault="000C3EB9" w:rsidP="000C3EB9">
      <w:pPr>
        <w:pStyle w:val="NoSpacing"/>
      </w:pPr>
      <w:r>
        <w:t xml:space="preserve">E-ON Next Ashcroft Playground- due date 22/3/2021                                                          £11.66 PAID </w:t>
      </w:r>
    </w:p>
    <w:p w14:paraId="583E66BB" w14:textId="77777777" w:rsidR="000C3EB9" w:rsidRDefault="000C3EB9" w:rsidP="000C3EB9">
      <w:pPr>
        <w:pStyle w:val="NoSpacing"/>
      </w:pPr>
    </w:p>
    <w:p w14:paraId="6CF7EFF1" w14:textId="77777777" w:rsidR="000C3EB9" w:rsidRDefault="000C3EB9" w:rsidP="000C3EB9">
      <w:pPr>
        <w:pStyle w:val="NoSpacing"/>
      </w:pPr>
      <w:r>
        <w:t>DCC Business Rates – Cemetery, Stanhope                                                                             £195.26</w:t>
      </w:r>
    </w:p>
    <w:p w14:paraId="7EBCF2D9" w14:textId="77777777" w:rsidR="000C3EB9" w:rsidRDefault="000C3EB9" w:rsidP="000C3EB9">
      <w:pPr>
        <w:pStyle w:val="NoSpacing"/>
      </w:pPr>
    </w:p>
    <w:p w14:paraId="31BD6A3D" w14:textId="77777777" w:rsidR="000C3EB9" w:rsidRDefault="000C3EB9" w:rsidP="000C3EB9">
      <w:pPr>
        <w:pStyle w:val="NoSpacing"/>
      </w:pPr>
      <w:r>
        <w:t>County Durham &amp; Cleveland County Training Partnership                                                  £10.00</w:t>
      </w:r>
    </w:p>
    <w:p w14:paraId="4AA1864B" w14:textId="77777777" w:rsidR="000C3EB9" w:rsidRDefault="000C3EB9" w:rsidP="000C3EB9">
      <w:pPr>
        <w:pStyle w:val="NoSpacing"/>
      </w:pPr>
    </w:p>
    <w:p w14:paraId="31A9C6CF" w14:textId="77777777" w:rsidR="000C3EB9" w:rsidRDefault="000C3EB9" w:rsidP="000C3EB9">
      <w:pPr>
        <w:pStyle w:val="NoSpacing"/>
      </w:pPr>
      <w:r>
        <w:t xml:space="preserve">GF White LLP Allotments at </w:t>
      </w:r>
      <w:proofErr w:type="spellStart"/>
      <w:r>
        <w:t>Ireshopeburn</w:t>
      </w:r>
      <w:proofErr w:type="spellEnd"/>
      <w:r>
        <w:t xml:space="preserve">                                                                              £20.00</w:t>
      </w:r>
    </w:p>
    <w:p w14:paraId="593CCBB0" w14:textId="77777777" w:rsidR="000C3EB9" w:rsidRDefault="000C3EB9" w:rsidP="000C3EB9">
      <w:pPr>
        <w:pStyle w:val="NoSpacing"/>
      </w:pPr>
    </w:p>
    <w:p w14:paraId="0C5F0CA3" w14:textId="77777777" w:rsidR="000C3EB9" w:rsidRDefault="000C3EB9" w:rsidP="000C3EB9">
      <w:pPr>
        <w:pStyle w:val="NoSpacing"/>
      </w:pPr>
      <w:r>
        <w:t>S Anderson Salary                                                                                                                        £737.63</w:t>
      </w:r>
    </w:p>
    <w:p w14:paraId="357479B2" w14:textId="77777777" w:rsidR="000C3EB9" w:rsidRDefault="000C3EB9" w:rsidP="000C3EB9">
      <w:pPr>
        <w:pStyle w:val="NoSpacing"/>
      </w:pPr>
    </w:p>
    <w:p w14:paraId="506D6925" w14:textId="77777777" w:rsidR="000C3EB9" w:rsidRDefault="000C3EB9" w:rsidP="000C3EB9">
      <w:pPr>
        <w:pStyle w:val="NoSpacing"/>
      </w:pPr>
      <w:r>
        <w:t xml:space="preserve">HM REV </w:t>
      </w:r>
      <w:proofErr w:type="spellStart"/>
      <w:r>
        <w:t>Paye</w:t>
      </w:r>
      <w:proofErr w:type="spellEnd"/>
      <w:r>
        <w:t xml:space="preserve">                                                                                                                               £38.56</w:t>
      </w:r>
    </w:p>
    <w:p w14:paraId="10679539" w14:textId="77777777" w:rsidR="000C3EB9" w:rsidRDefault="000C3EB9" w:rsidP="000C3EB9">
      <w:pPr>
        <w:pStyle w:val="NoSpacing"/>
      </w:pPr>
    </w:p>
    <w:p w14:paraId="70D46AF2" w14:textId="77777777" w:rsidR="000C3EB9" w:rsidRDefault="000C3EB9" w:rsidP="000C3EB9">
      <w:pPr>
        <w:pStyle w:val="NoSpacing"/>
      </w:pPr>
      <w:r>
        <w:t>S Anderson Expenses                                                                                                                £184.99</w:t>
      </w:r>
    </w:p>
    <w:p w14:paraId="2017AB72" w14:textId="77777777" w:rsidR="000C3EB9" w:rsidRDefault="000C3EB9" w:rsidP="000C3EB9">
      <w:pPr>
        <w:pStyle w:val="NoSpacing"/>
      </w:pPr>
    </w:p>
    <w:p w14:paraId="4718ECAF" w14:textId="31D7B322" w:rsidR="000C3EB9" w:rsidRDefault="000C3EB9" w:rsidP="000C3EB9">
      <w:pPr>
        <w:pStyle w:val="NoSpacing"/>
      </w:pPr>
      <w:r>
        <w:t>S Anderson Home as Office                                                                                                     £35.00</w:t>
      </w:r>
    </w:p>
    <w:p w14:paraId="3AFFF54C" w14:textId="08722534" w:rsidR="00830DF9" w:rsidRDefault="00830DF9" w:rsidP="000C3EB9">
      <w:pPr>
        <w:pStyle w:val="NoSpacing"/>
      </w:pPr>
    </w:p>
    <w:p w14:paraId="1E09DF09" w14:textId="04FC9203" w:rsidR="00830DF9" w:rsidRDefault="00830DF9" w:rsidP="000C3EB9">
      <w:pPr>
        <w:pStyle w:val="NoSpacing"/>
      </w:pPr>
      <w:r>
        <w:t>Total                                                                                                                                            £</w:t>
      </w:r>
      <w:r w:rsidR="00DD7A1A">
        <w:t>1281.10</w:t>
      </w:r>
    </w:p>
    <w:p w14:paraId="687A3C41" w14:textId="3466682C" w:rsidR="000A099D" w:rsidRDefault="000A099D" w:rsidP="000C3EB9">
      <w:pPr>
        <w:pStyle w:val="NoSpacing"/>
      </w:pPr>
    </w:p>
    <w:p w14:paraId="57B742AA" w14:textId="1D493102" w:rsidR="000A099D" w:rsidRDefault="000A099D" w:rsidP="000C3EB9">
      <w:pPr>
        <w:pStyle w:val="NoSpacing"/>
        <w:rPr>
          <w:b/>
          <w:bCs/>
        </w:rPr>
      </w:pPr>
      <w:r>
        <w:rPr>
          <w:b/>
          <w:bCs/>
        </w:rPr>
        <w:t>Accounts for Receipts</w:t>
      </w:r>
    </w:p>
    <w:p w14:paraId="1BE9E076" w14:textId="14B1F315" w:rsidR="000A099D" w:rsidRDefault="00726D8D" w:rsidP="000C3EB9">
      <w:pPr>
        <w:pStyle w:val="NoSpacing"/>
      </w:pPr>
      <w:r>
        <w:t>Allotment Rent                                                                                                                          £</w:t>
      </w:r>
      <w:r w:rsidR="009F58E6">
        <w:t>666.00</w:t>
      </w:r>
    </w:p>
    <w:p w14:paraId="33C0E00A" w14:textId="25E60E87" w:rsidR="00102D53" w:rsidRDefault="00102D53" w:rsidP="000C3EB9">
      <w:pPr>
        <w:pStyle w:val="NoSpacing"/>
      </w:pPr>
      <w:r>
        <w:t>Allotment Rent                                                                                                                          £</w:t>
      </w:r>
      <w:r w:rsidR="009F58E6">
        <w:t>396.00</w:t>
      </w:r>
    </w:p>
    <w:p w14:paraId="05C81AC7" w14:textId="79412387" w:rsidR="009F58E6" w:rsidRDefault="009F58E6" w:rsidP="000C3EB9">
      <w:pPr>
        <w:pStyle w:val="NoSpacing"/>
      </w:pPr>
      <w:r>
        <w:t>Allotment Rent                                                                                                                          £</w:t>
      </w:r>
      <w:r w:rsidR="009D5A8F">
        <w:t>252.00</w:t>
      </w:r>
    </w:p>
    <w:p w14:paraId="52FCDC84" w14:textId="2D7CCCCD" w:rsidR="009D5A8F" w:rsidRDefault="009D5A8F" w:rsidP="000C3EB9">
      <w:pPr>
        <w:pStyle w:val="NoSpacing"/>
      </w:pPr>
      <w:r>
        <w:t>Allotment Rent                                                                                                                          £45.00</w:t>
      </w:r>
    </w:p>
    <w:p w14:paraId="27C9A46C" w14:textId="7DB595CD" w:rsidR="009D5A8F" w:rsidRDefault="009D5A8F" w:rsidP="000C3EB9">
      <w:pPr>
        <w:pStyle w:val="NoSpacing"/>
      </w:pPr>
    </w:p>
    <w:p w14:paraId="3A40E01F" w14:textId="03E04B71" w:rsidR="009D5A8F" w:rsidRDefault="009D5A8F" w:rsidP="000C3EB9">
      <w:pPr>
        <w:pStyle w:val="NoSpacing"/>
      </w:pPr>
      <w:r>
        <w:t>Total                                                                                                                                            £</w:t>
      </w:r>
      <w:r w:rsidR="00A91976">
        <w:t>1359.00</w:t>
      </w:r>
    </w:p>
    <w:p w14:paraId="6E0DC0A1" w14:textId="77777777" w:rsidR="00102D53" w:rsidRPr="00726D8D" w:rsidRDefault="00102D53" w:rsidP="000C3EB9">
      <w:pPr>
        <w:pStyle w:val="NoSpacing"/>
      </w:pPr>
    </w:p>
    <w:p w14:paraId="223CDF3A" w14:textId="77777777" w:rsidR="000C3EB9" w:rsidRDefault="000C3EB9" w:rsidP="000C3EB9">
      <w:pPr>
        <w:pStyle w:val="NoSpacing"/>
      </w:pPr>
    </w:p>
    <w:p w14:paraId="144C6BE5" w14:textId="77777777" w:rsidR="000C3EB9" w:rsidRDefault="000C3EB9" w:rsidP="000C3EB9">
      <w:pPr>
        <w:pStyle w:val="NoSpacing"/>
      </w:pPr>
    </w:p>
    <w:p w14:paraId="2A5722B0" w14:textId="79DA6DDF" w:rsidR="00B247B3" w:rsidRDefault="000C3EB9" w:rsidP="00BE7332">
      <w:pPr>
        <w:pStyle w:val="NoSpacing"/>
        <w:rPr>
          <w:b/>
          <w:bCs/>
        </w:rPr>
      </w:pPr>
      <w:r>
        <w:rPr>
          <w:b/>
          <w:bCs/>
        </w:rPr>
        <w:t>10447</w:t>
      </w:r>
    </w:p>
    <w:p w14:paraId="4BB60D6E" w14:textId="6FC98BBF" w:rsidR="000C3EB9" w:rsidRDefault="000C3EB9" w:rsidP="00BE7332">
      <w:pPr>
        <w:pStyle w:val="NoSpacing"/>
        <w:rPr>
          <w:b/>
          <w:bCs/>
        </w:rPr>
      </w:pPr>
      <w:r>
        <w:rPr>
          <w:b/>
          <w:bCs/>
        </w:rPr>
        <w:t>New Matters for Discussion</w:t>
      </w:r>
    </w:p>
    <w:p w14:paraId="22031AFF" w14:textId="335C80CD" w:rsidR="00A95971" w:rsidRPr="0001543B" w:rsidRDefault="00B10A4C" w:rsidP="00B10A4C">
      <w:pPr>
        <w:pStyle w:val="NoSpacing"/>
        <w:numPr>
          <w:ilvl w:val="0"/>
          <w:numId w:val="5"/>
        </w:numPr>
        <w:rPr>
          <w:b/>
          <w:bCs/>
        </w:rPr>
      </w:pPr>
      <w:r>
        <w:t xml:space="preserve">Councillor Thompson </w:t>
      </w:r>
      <w:r w:rsidR="00641725">
        <w:t xml:space="preserve">mentioned that the War Memorial has been tidied up in </w:t>
      </w:r>
      <w:proofErr w:type="spellStart"/>
      <w:r w:rsidR="00641725">
        <w:t>Rookhope</w:t>
      </w:r>
      <w:proofErr w:type="spellEnd"/>
      <w:r w:rsidR="0001543B">
        <w:t xml:space="preserve"> and they have done a good job.</w:t>
      </w:r>
    </w:p>
    <w:p w14:paraId="7EC5FDB4" w14:textId="02FD1DA7" w:rsidR="0001543B" w:rsidRPr="00B00CD9" w:rsidRDefault="0001543B" w:rsidP="00B10A4C">
      <w:pPr>
        <w:pStyle w:val="NoSpacing"/>
        <w:numPr>
          <w:ilvl w:val="0"/>
          <w:numId w:val="5"/>
        </w:numPr>
        <w:rPr>
          <w:b/>
          <w:bCs/>
        </w:rPr>
      </w:pPr>
      <w:r>
        <w:t>Cllr Miss Carric</w:t>
      </w:r>
      <w:r w:rsidR="00FE74AA">
        <w:t>k</w:t>
      </w:r>
      <w:r w:rsidR="000D5067">
        <w:t xml:space="preserve"> </w:t>
      </w:r>
      <w:r w:rsidR="0060598A">
        <w:t>would like a dog bin at Cross Street, Stanhope</w:t>
      </w:r>
      <w:r w:rsidR="009551C7">
        <w:t xml:space="preserve"> which is near to </w:t>
      </w:r>
      <w:proofErr w:type="spellStart"/>
      <w:r w:rsidR="009551C7">
        <w:t>Eastcroft</w:t>
      </w:r>
      <w:proofErr w:type="spellEnd"/>
      <w:r w:rsidR="009551C7">
        <w:t xml:space="preserve"> and </w:t>
      </w:r>
      <w:proofErr w:type="spellStart"/>
      <w:r w:rsidR="009551C7">
        <w:t>Westcroft</w:t>
      </w:r>
      <w:proofErr w:type="spellEnd"/>
      <w:r w:rsidR="009551C7">
        <w:t xml:space="preserve">. </w:t>
      </w:r>
      <w:r w:rsidR="009551C7">
        <w:rPr>
          <w:b/>
          <w:bCs/>
        </w:rPr>
        <w:t>Resolved:</w:t>
      </w:r>
      <w:r w:rsidR="00B93D61">
        <w:rPr>
          <w:b/>
          <w:bCs/>
        </w:rPr>
        <w:t xml:space="preserve"> </w:t>
      </w:r>
      <w:r w:rsidR="00DE2042">
        <w:t xml:space="preserve">Clerk </w:t>
      </w:r>
      <w:r w:rsidR="00B74F1A">
        <w:t>to contact D Hunt</w:t>
      </w:r>
    </w:p>
    <w:p w14:paraId="436733DC" w14:textId="02632714" w:rsidR="00B00CD9" w:rsidRPr="00D60BE8" w:rsidRDefault="00B00CD9" w:rsidP="00B10A4C">
      <w:pPr>
        <w:pStyle w:val="NoSpacing"/>
        <w:numPr>
          <w:ilvl w:val="0"/>
          <w:numId w:val="5"/>
        </w:numPr>
        <w:rPr>
          <w:b/>
          <w:bCs/>
        </w:rPr>
      </w:pPr>
      <w:r>
        <w:t xml:space="preserve">Cllr Mrs Sutcliff </w:t>
      </w:r>
      <w:r w:rsidR="0019095F">
        <w:t xml:space="preserve">would like the dog bin removing by the seat at </w:t>
      </w:r>
      <w:proofErr w:type="spellStart"/>
      <w:r w:rsidR="0019095F">
        <w:t>Huntshieldford</w:t>
      </w:r>
      <w:proofErr w:type="spellEnd"/>
      <w:r w:rsidR="0019095F">
        <w:t xml:space="preserve"> as it </w:t>
      </w:r>
      <w:r w:rsidR="00660DCD">
        <w:t xml:space="preserve">smells. </w:t>
      </w:r>
      <w:r w:rsidR="00660DCD">
        <w:rPr>
          <w:b/>
          <w:bCs/>
        </w:rPr>
        <w:t xml:space="preserve">Resolved: </w:t>
      </w:r>
      <w:r w:rsidR="00660DCD">
        <w:t>Clerk to ask D Hunt again</w:t>
      </w:r>
    </w:p>
    <w:p w14:paraId="30DEE9A8" w14:textId="0CEF251C" w:rsidR="00D60BE8" w:rsidRPr="00650A74" w:rsidRDefault="00D60BE8" w:rsidP="00B10A4C">
      <w:pPr>
        <w:pStyle w:val="NoSpacing"/>
        <w:numPr>
          <w:ilvl w:val="0"/>
          <w:numId w:val="5"/>
        </w:numPr>
        <w:rPr>
          <w:b/>
          <w:bCs/>
        </w:rPr>
      </w:pPr>
      <w:r>
        <w:t xml:space="preserve">Cllr Brewin would like to thank Cllr Thompson for taking in his </w:t>
      </w:r>
      <w:r w:rsidR="00650A74">
        <w:t xml:space="preserve">election papers </w:t>
      </w:r>
      <w:r w:rsidR="009C40D6">
        <w:t>to County Hall.</w:t>
      </w:r>
    </w:p>
    <w:p w14:paraId="42D4A02B" w14:textId="3741B4C1" w:rsidR="00650A74" w:rsidRDefault="00742A23" w:rsidP="00B10A4C">
      <w:pPr>
        <w:pStyle w:val="NoSpacing"/>
        <w:numPr>
          <w:ilvl w:val="0"/>
          <w:numId w:val="5"/>
        </w:numPr>
        <w:rPr>
          <w:b/>
          <w:bCs/>
        </w:rPr>
      </w:pPr>
      <w:r>
        <w:t xml:space="preserve">Cllr Brewin </w:t>
      </w:r>
      <w:r w:rsidR="00873AD2">
        <w:t xml:space="preserve">would like a designated disability </w:t>
      </w:r>
      <w:r w:rsidR="005E2EC2">
        <w:t xml:space="preserve">car park space in the car park at </w:t>
      </w:r>
      <w:proofErr w:type="spellStart"/>
      <w:r w:rsidR="005E2EC2">
        <w:t>Frosterley</w:t>
      </w:r>
      <w:proofErr w:type="spellEnd"/>
      <w:r w:rsidR="005E2EC2">
        <w:t xml:space="preserve">. </w:t>
      </w:r>
      <w:r w:rsidR="005E2EC2">
        <w:rPr>
          <w:b/>
          <w:bCs/>
        </w:rPr>
        <w:t xml:space="preserve">Resolved: </w:t>
      </w:r>
      <w:r w:rsidR="005E2EC2">
        <w:t xml:space="preserve">Clerk to </w:t>
      </w:r>
      <w:r w:rsidR="00D03A51">
        <w:t>write to DCC</w:t>
      </w:r>
    </w:p>
    <w:p w14:paraId="5C4C31F2" w14:textId="294FA050" w:rsidR="005E2EC2" w:rsidRPr="00875076" w:rsidRDefault="00D23F74" w:rsidP="00B10A4C">
      <w:pPr>
        <w:pStyle w:val="NoSpacing"/>
        <w:numPr>
          <w:ilvl w:val="0"/>
          <w:numId w:val="5"/>
        </w:numPr>
        <w:rPr>
          <w:b/>
          <w:bCs/>
        </w:rPr>
      </w:pPr>
      <w:r>
        <w:t xml:space="preserve">Cllr Brewin would like a site meeting with Cllr Ellwood </w:t>
      </w:r>
      <w:r w:rsidR="00253319">
        <w:t xml:space="preserve">at the caravan park on the other side of the bridge at </w:t>
      </w:r>
      <w:proofErr w:type="spellStart"/>
      <w:r w:rsidR="00253319">
        <w:t>Frosterley</w:t>
      </w:r>
      <w:proofErr w:type="spellEnd"/>
      <w:r w:rsidR="00253319">
        <w:t>.</w:t>
      </w:r>
    </w:p>
    <w:p w14:paraId="6EC5F0AE" w14:textId="6AB1F908" w:rsidR="00875076" w:rsidRPr="00185F83" w:rsidRDefault="00875076" w:rsidP="00B10A4C">
      <w:pPr>
        <w:pStyle w:val="NoSpacing"/>
        <w:numPr>
          <w:ilvl w:val="0"/>
          <w:numId w:val="5"/>
        </w:numPr>
        <w:rPr>
          <w:b/>
          <w:bCs/>
        </w:rPr>
      </w:pPr>
      <w:r>
        <w:t xml:space="preserve">Cllr Miss Graham </w:t>
      </w:r>
      <w:r w:rsidR="003B38F0">
        <w:t xml:space="preserve">would like a skip for </w:t>
      </w:r>
      <w:proofErr w:type="spellStart"/>
      <w:r w:rsidR="003B38F0">
        <w:t>Bondisle</w:t>
      </w:r>
      <w:proofErr w:type="spellEnd"/>
      <w:r w:rsidR="003B38F0">
        <w:t xml:space="preserve"> Allotments </w:t>
      </w:r>
      <w:r w:rsidR="00763F49">
        <w:t xml:space="preserve">so that </w:t>
      </w:r>
      <w:r w:rsidR="001E4895">
        <w:t xml:space="preserve">any </w:t>
      </w:r>
      <w:r w:rsidR="00F93697">
        <w:t>rubbish can</w:t>
      </w:r>
      <w:r w:rsidR="001E4895">
        <w:t xml:space="preserve"> be </w:t>
      </w:r>
      <w:r w:rsidR="003B38F0">
        <w:t xml:space="preserve">cleared away </w:t>
      </w:r>
      <w:r w:rsidR="000241AB">
        <w:t>from the back of the plots</w:t>
      </w:r>
      <w:r w:rsidR="002E771C">
        <w:t>.</w:t>
      </w:r>
      <w:r w:rsidR="002E49A5">
        <w:t xml:space="preserve">  </w:t>
      </w:r>
      <w:r w:rsidR="002E49A5">
        <w:rPr>
          <w:b/>
          <w:bCs/>
        </w:rPr>
        <w:t xml:space="preserve">Resolved: </w:t>
      </w:r>
      <w:r w:rsidR="00207382">
        <w:t>It was agreed for the clerk to order a skip.</w:t>
      </w:r>
    </w:p>
    <w:p w14:paraId="0D813AEC" w14:textId="12B34F3B" w:rsidR="00185F83" w:rsidRPr="00D13F88" w:rsidRDefault="00185F83" w:rsidP="00B10A4C">
      <w:pPr>
        <w:pStyle w:val="NoSpacing"/>
        <w:numPr>
          <w:ilvl w:val="0"/>
          <w:numId w:val="5"/>
        </w:numPr>
        <w:rPr>
          <w:b/>
          <w:bCs/>
        </w:rPr>
      </w:pPr>
      <w:r>
        <w:lastRenderedPageBreak/>
        <w:t>Cllr Miss Graham mentioned that after ten years she</w:t>
      </w:r>
      <w:r w:rsidR="00DB4F41">
        <w:t xml:space="preserve"> will be stepping down </w:t>
      </w:r>
      <w:r w:rsidR="00B00AE8">
        <w:t xml:space="preserve">and not standing for Ward councillor for Stanhope. </w:t>
      </w:r>
      <w:r w:rsidR="007266A1">
        <w:t xml:space="preserve">She thanked the clerk </w:t>
      </w:r>
      <w:r w:rsidR="00831FF5">
        <w:t>and the councillors for her time on the Parish Council</w:t>
      </w:r>
      <w:r w:rsidR="0006128F">
        <w:t xml:space="preserve"> which she had enjoyed.</w:t>
      </w:r>
    </w:p>
    <w:p w14:paraId="03F338E5" w14:textId="06D7DAA0" w:rsidR="00D13F88" w:rsidRPr="000E4790" w:rsidRDefault="00114795" w:rsidP="00B10A4C">
      <w:pPr>
        <w:pStyle w:val="NoSpacing"/>
        <w:numPr>
          <w:ilvl w:val="0"/>
          <w:numId w:val="5"/>
        </w:numPr>
        <w:rPr>
          <w:b/>
          <w:bCs/>
        </w:rPr>
      </w:pPr>
      <w:r>
        <w:t xml:space="preserve">Cllr Ellwood mentioned that </w:t>
      </w:r>
      <w:r w:rsidR="00307CEC">
        <w:t>he had never missed a meeting in four years but will not be standing</w:t>
      </w:r>
      <w:r w:rsidR="005B0487">
        <w:t xml:space="preserve"> again for Ward councillor for Stanhope Rural. </w:t>
      </w:r>
      <w:r w:rsidR="00DC1B6C">
        <w:t xml:space="preserve"> He will be sorry to </w:t>
      </w:r>
      <w:r w:rsidR="000E4790">
        <w:t>be going and leaving CDA</w:t>
      </w:r>
      <w:r w:rsidR="00F640AF">
        <w:t>L</w:t>
      </w:r>
      <w:r w:rsidR="000E4790">
        <w:t>C, ANOB and the WAAP.</w:t>
      </w:r>
    </w:p>
    <w:p w14:paraId="41074A4C" w14:textId="40111983" w:rsidR="000E4790" w:rsidRPr="004A5F4F" w:rsidRDefault="000E4790" w:rsidP="00B10A4C">
      <w:pPr>
        <w:pStyle w:val="NoSpacing"/>
        <w:numPr>
          <w:ilvl w:val="0"/>
          <w:numId w:val="5"/>
        </w:numPr>
        <w:rPr>
          <w:b/>
          <w:bCs/>
        </w:rPr>
      </w:pPr>
      <w:r>
        <w:t>Cllr Mrs Humble</w:t>
      </w:r>
      <w:r w:rsidR="00AB1562">
        <w:t xml:space="preserve"> </w:t>
      </w:r>
      <w:r w:rsidR="008C1D4E">
        <w:t xml:space="preserve">was shocked at the resignations </w:t>
      </w:r>
      <w:r w:rsidR="004A5F4F">
        <w:t xml:space="preserve">and that both councillors had contributed a lot. </w:t>
      </w:r>
    </w:p>
    <w:p w14:paraId="6B0C91ED" w14:textId="529C75B5" w:rsidR="004A5F4F" w:rsidRPr="00FB0754" w:rsidRDefault="004A5F4F" w:rsidP="00B10A4C">
      <w:pPr>
        <w:pStyle w:val="NoSpacing"/>
        <w:numPr>
          <w:ilvl w:val="0"/>
          <w:numId w:val="5"/>
        </w:numPr>
        <w:rPr>
          <w:b/>
          <w:bCs/>
        </w:rPr>
      </w:pPr>
      <w:r>
        <w:t xml:space="preserve">Cllr Mrs Humble would like to know </w:t>
      </w:r>
      <w:r w:rsidR="00AF14C7">
        <w:t xml:space="preserve">what is happening at </w:t>
      </w:r>
      <w:proofErr w:type="spellStart"/>
      <w:r w:rsidR="00AF14C7">
        <w:t>Killhope</w:t>
      </w:r>
      <w:proofErr w:type="spellEnd"/>
      <w:r w:rsidR="00AF14C7">
        <w:t xml:space="preserve"> Lead Mining as there </w:t>
      </w:r>
      <w:r w:rsidR="005545C5">
        <w:t>are some unsafe structures</w:t>
      </w:r>
      <w:r w:rsidR="002F7403">
        <w:t xml:space="preserve">. She would like to know when they are opening </w:t>
      </w:r>
      <w:r w:rsidR="00D9196B">
        <w:t xml:space="preserve">again. </w:t>
      </w:r>
      <w:r w:rsidR="00D9196B">
        <w:rPr>
          <w:b/>
          <w:bCs/>
        </w:rPr>
        <w:t xml:space="preserve">Resolved: </w:t>
      </w:r>
      <w:r w:rsidR="00D9196B">
        <w:t>Clerk to write and find out.</w:t>
      </w:r>
    </w:p>
    <w:p w14:paraId="575C871B" w14:textId="28C70A72" w:rsidR="00FB0754" w:rsidRPr="00EB6956" w:rsidRDefault="00FB0754" w:rsidP="00B10A4C">
      <w:pPr>
        <w:pStyle w:val="NoSpacing"/>
        <w:numPr>
          <w:ilvl w:val="0"/>
          <w:numId w:val="5"/>
        </w:numPr>
        <w:rPr>
          <w:b/>
          <w:bCs/>
        </w:rPr>
      </w:pPr>
      <w:r>
        <w:t>Cllr Mrs Thompson</w:t>
      </w:r>
      <w:r w:rsidR="00A43F88">
        <w:t xml:space="preserve"> </w:t>
      </w:r>
      <w:r w:rsidR="00B67DF9">
        <w:t>would like to report</w:t>
      </w:r>
      <w:r w:rsidR="00841DE4">
        <w:t xml:space="preserve"> a fallen tree over the footpath that runs behind the Ranch to Coronation Bridge. </w:t>
      </w:r>
      <w:r w:rsidR="00EB6956">
        <w:rPr>
          <w:b/>
          <w:bCs/>
        </w:rPr>
        <w:t xml:space="preserve">Resolved: </w:t>
      </w:r>
      <w:r w:rsidR="00EB6956">
        <w:t>Clerk to contact the footpath officer</w:t>
      </w:r>
    </w:p>
    <w:p w14:paraId="76E87F1E" w14:textId="710C46CD" w:rsidR="00EB6956" w:rsidRPr="00E76EB4" w:rsidRDefault="00CD23F1" w:rsidP="00B10A4C">
      <w:pPr>
        <w:pStyle w:val="NoSpacing"/>
        <w:numPr>
          <w:ilvl w:val="0"/>
          <w:numId w:val="5"/>
        </w:numPr>
        <w:rPr>
          <w:b/>
          <w:bCs/>
        </w:rPr>
      </w:pPr>
      <w:r>
        <w:t xml:space="preserve">Cllr Mrs Hawkes </w:t>
      </w:r>
      <w:r w:rsidR="00174168">
        <w:t xml:space="preserve">mentioned that </w:t>
      </w:r>
      <w:r w:rsidR="008A18BC">
        <w:t>Cllr Miss Graham</w:t>
      </w:r>
      <w:r w:rsidR="00E177C1">
        <w:t xml:space="preserve"> and </w:t>
      </w:r>
      <w:r w:rsidR="008A18BC">
        <w:t>Cllr Ellwood</w:t>
      </w:r>
      <w:r w:rsidR="00E177C1">
        <w:t xml:space="preserve"> would have their own perso</w:t>
      </w:r>
      <w:r w:rsidR="00C138D4">
        <w:t xml:space="preserve">nal reasons for resigning and had been valuable </w:t>
      </w:r>
      <w:r w:rsidR="008A18BC">
        <w:t>members.</w:t>
      </w:r>
      <w:r w:rsidR="00755B0C">
        <w:t xml:space="preserve"> She thanked Cllr Ellwood</w:t>
      </w:r>
      <w:r w:rsidR="00551271">
        <w:t xml:space="preserve"> and Cllr Miss </w:t>
      </w:r>
      <w:proofErr w:type="gramStart"/>
      <w:r w:rsidR="00551271">
        <w:t xml:space="preserve">Graham </w:t>
      </w:r>
      <w:r w:rsidR="00755B0C">
        <w:t xml:space="preserve"> for</w:t>
      </w:r>
      <w:proofErr w:type="gramEnd"/>
      <w:r w:rsidR="00755B0C">
        <w:t xml:space="preserve"> </w:t>
      </w:r>
      <w:r w:rsidR="00551271">
        <w:t>their help and for what she had learned from them during her short time with the Parish Council as a Stanhope Councillor.</w:t>
      </w:r>
    </w:p>
    <w:p w14:paraId="19753EC2" w14:textId="0D1C3463" w:rsidR="00E76EB4" w:rsidRPr="00277851" w:rsidRDefault="0051150B" w:rsidP="00B10A4C">
      <w:pPr>
        <w:pStyle w:val="NoSpacing"/>
        <w:numPr>
          <w:ilvl w:val="0"/>
          <w:numId w:val="5"/>
        </w:numPr>
        <w:rPr>
          <w:b/>
          <w:bCs/>
        </w:rPr>
      </w:pPr>
      <w:r>
        <w:t xml:space="preserve">Cllr Mrs Maddison </w:t>
      </w:r>
      <w:r w:rsidR="00CA0275">
        <w:t xml:space="preserve">will also not </w:t>
      </w:r>
      <w:r w:rsidR="002D76CF">
        <w:t>be standing</w:t>
      </w:r>
      <w:r w:rsidR="00CA0275">
        <w:t xml:space="preserve"> again</w:t>
      </w:r>
      <w:r w:rsidR="00BB5F13">
        <w:t xml:space="preserve"> as Ward councillor for </w:t>
      </w:r>
      <w:proofErr w:type="spellStart"/>
      <w:r w:rsidR="00BB5F13">
        <w:t>Frosterley</w:t>
      </w:r>
      <w:proofErr w:type="spellEnd"/>
      <w:r w:rsidR="00BB5F13">
        <w:t>.</w:t>
      </w:r>
    </w:p>
    <w:p w14:paraId="4CFE6489" w14:textId="4AAD4046" w:rsidR="00A95971" w:rsidRPr="00926336" w:rsidRDefault="00277851" w:rsidP="00A95971">
      <w:pPr>
        <w:pStyle w:val="NoSpacing"/>
        <w:numPr>
          <w:ilvl w:val="0"/>
          <w:numId w:val="5"/>
        </w:numPr>
        <w:rPr>
          <w:b/>
          <w:bCs/>
        </w:rPr>
      </w:pPr>
      <w:r>
        <w:t xml:space="preserve">Cllr Craig mentioned that </w:t>
      </w:r>
      <w:r w:rsidR="00926336">
        <w:t>he will miss everyone</w:t>
      </w:r>
      <w:r w:rsidR="00714BCE">
        <w:t xml:space="preserve"> and that it was a pity to be losing three councillors in one go.</w:t>
      </w:r>
    </w:p>
    <w:p w14:paraId="4D201D8F" w14:textId="641ACBEB" w:rsidR="00FD21BA" w:rsidRDefault="00FD21BA" w:rsidP="00BE7332">
      <w:pPr>
        <w:pStyle w:val="NoSpacing"/>
        <w:rPr>
          <w:b/>
          <w:bCs/>
        </w:rPr>
      </w:pPr>
    </w:p>
    <w:p w14:paraId="730DCF75" w14:textId="77777777" w:rsidR="00FD21BA" w:rsidRDefault="00FD21BA" w:rsidP="00A95971">
      <w:pPr>
        <w:pStyle w:val="NoSpacing"/>
        <w:ind w:left="720"/>
        <w:rPr>
          <w:b/>
          <w:bCs/>
        </w:rPr>
      </w:pPr>
    </w:p>
    <w:p w14:paraId="31307C4A" w14:textId="2C1CEE56" w:rsidR="000C3EB9" w:rsidRDefault="000C3EB9" w:rsidP="00BE7332">
      <w:pPr>
        <w:pStyle w:val="NoSpacing"/>
        <w:rPr>
          <w:b/>
          <w:bCs/>
        </w:rPr>
      </w:pPr>
    </w:p>
    <w:p w14:paraId="6CF02FB5" w14:textId="28FF46DB" w:rsidR="000C3EB9" w:rsidRDefault="000C3EB9" w:rsidP="00BE7332">
      <w:pPr>
        <w:pStyle w:val="NoSpacing"/>
        <w:rPr>
          <w:b/>
          <w:bCs/>
        </w:rPr>
      </w:pPr>
      <w:r>
        <w:rPr>
          <w:b/>
          <w:bCs/>
        </w:rPr>
        <w:t>10448</w:t>
      </w:r>
    </w:p>
    <w:p w14:paraId="644E0DB5" w14:textId="5DC093E9" w:rsidR="00BF48EE" w:rsidRDefault="00BF48EE" w:rsidP="00BE7332">
      <w:pPr>
        <w:pStyle w:val="NoSpacing"/>
        <w:rPr>
          <w:b/>
          <w:bCs/>
        </w:rPr>
      </w:pPr>
      <w:r>
        <w:rPr>
          <w:b/>
          <w:bCs/>
        </w:rPr>
        <w:t>Clerks Business</w:t>
      </w:r>
    </w:p>
    <w:p w14:paraId="3FF73F0A" w14:textId="261598C6" w:rsidR="00926336" w:rsidRDefault="00926336" w:rsidP="00BE7332">
      <w:pPr>
        <w:pStyle w:val="NoSpacing"/>
      </w:pPr>
      <w:r>
        <w:t>Nothing to report.</w:t>
      </w:r>
    </w:p>
    <w:p w14:paraId="2592A44C" w14:textId="05B5AC37" w:rsidR="00757405" w:rsidRDefault="00757405" w:rsidP="00BE7332">
      <w:pPr>
        <w:pStyle w:val="NoSpacing"/>
      </w:pPr>
    </w:p>
    <w:p w14:paraId="259C5ABA" w14:textId="7A515381" w:rsidR="00757405" w:rsidRDefault="00757405" w:rsidP="00BE7332">
      <w:pPr>
        <w:pStyle w:val="NoSpacing"/>
      </w:pPr>
    </w:p>
    <w:p w14:paraId="1CFD7613" w14:textId="2C637132" w:rsidR="00757405" w:rsidRDefault="00757405" w:rsidP="00757405">
      <w:pPr>
        <w:pStyle w:val="NoSpacing"/>
        <w:jc w:val="center"/>
      </w:pPr>
      <w:r>
        <w:t xml:space="preserve">Meeting closed at </w:t>
      </w:r>
      <w:r w:rsidR="00ED06AC">
        <w:t>9pm</w:t>
      </w:r>
    </w:p>
    <w:p w14:paraId="7DFA6560" w14:textId="0A100864" w:rsidR="00ED06AC" w:rsidRDefault="00ED06AC" w:rsidP="00757405">
      <w:pPr>
        <w:pStyle w:val="NoSpacing"/>
        <w:jc w:val="center"/>
      </w:pPr>
    </w:p>
    <w:p w14:paraId="241EA930" w14:textId="474D6D81" w:rsidR="00ED06AC" w:rsidRDefault="00ED06AC" w:rsidP="00757405">
      <w:pPr>
        <w:pStyle w:val="NoSpacing"/>
        <w:jc w:val="center"/>
      </w:pPr>
    </w:p>
    <w:p w14:paraId="2D711DD4" w14:textId="7F2817BF" w:rsidR="00FB45BD" w:rsidRDefault="00ED06AC" w:rsidP="00312BF9">
      <w:pPr>
        <w:pStyle w:val="NoSpacing"/>
        <w:jc w:val="center"/>
      </w:pPr>
      <w:r>
        <w:t xml:space="preserve">Date of the next </w:t>
      </w:r>
      <w:r w:rsidR="00B35970">
        <w:t xml:space="preserve">meeting will be Wednesday </w:t>
      </w:r>
      <w:r w:rsidR="001C2C0F">
        <w:t>May 12</w:t>
      </w:r>
      <w:r w:rsidR="001C2C0F" w:rsidRPr="001C2C0F">
        <w:rPr>
          <w:vertAlign w:val="superscript"/>
        </w:rPr>
        <w:t>th</w:t>
      </w:r>
      <w:r w:rsidR="00F93697">
        <w:t>, 2021</w:t>
      </w:r>
      <w:r w:rsidR="001C2C0F">
        <w:t xml:space="preserve"> </w:t>
      </w:r>
      <w:r w:rsidR="00CB3C6E">
        <w:t>commencing at 6.30pm</w:t>
      </w:r>
      <w:r w:rsidR="00312BF9">
        <w:t xml:space="preserve"> for th</w:t>
      </w:r>
      <w:r w:rsidR="00FB45BD">
        <w:t>e</w:t>
      </w:r>
    </w:p>
    <w:p w14:paraId="684FE4EF" w14:textId="77777777" w:rsidR="00FB45BD" w:rsidRDefault="00FB45BD" w:rsidP="00312BF9">
      <w:pPr>
        <w:pStyle w:val="NoSpacing"/>
        <w:jc w:val="center"/>
      </w:pPr>
    </w:p>
    <w:p w14:paraId="006ECA41" w14:textId="0D2FF273" w:rsidR="00ED06AC" w:rsidRDefault="00312BF9" w:rsidP="00312BF9">
      <w:pPr>
        <w:pStyle w:val="NoSpacing"/>
        <w:jc w:val="center"/>
      </w:pPr>
      <w:r>
        <w:t xml:space="preserve"> Annual Meeting</w:t>
      </w:r>
      <w:r w:rsidR="00FB45BD">
        <w:t>, 6.45</w:t>
      </w:r>
      <w:r w:rsidR="005D6D7A">
        <w:t xml:space="preserve">pm for the AGM, 7pm </w:t>
      </w:r>
      <w:r w:rsidR="00696C55">
        <w:t>for the May meeting</w:t>
      </w:r>
      <w:r w:rsidR="00F93697">
        <w:t xml:space="preserve"> at </w:t>
      </w:r>
      <w:proofErr w:type="spellStart"/>
      <w:r w:rsidR="00F93697">
        <w:t>Rookhope</w:t>
      </w:r>
      <w:proofErr w:type="spellEnd"/>
      <w:r w:rsidR="00F93697">
        <w:t xml:space="preserve"> Club.</w:t>
      </w:r>
    </w:p>
    <w:p w14:paraId="0374E745" w14:textId="36D8EC1A" w:rsidR="00F93697" w:rsidRDefault="00F93697" w:rsidP="00312BF9">
      <w:pPr>
        <w:pStyle w:val="NoSpacing"/>
        <w:jc w:val="center"/>
      </w:pPr>
    </w:p>
    <w:p w14:paraId="3AE67777" w14:textId="3681D7CA" w:rsidR="00F93697" w:rsidRDefault="00F93697" w:rsidP="00312BF9">
      <w:pPr>
        <w:pStyle w:val="NoSpacing"/>
        <w:jc w:val="center"/>
      </w:pPr>
    </w:p>
    <w:p w14:paraId="2E4025C5" w14:textId="6DF5B1AF" w:rsidR="00F93697" w:rsidRDefault="00F93697" w:rsidP="00312BF9">
      <w:pPr>
        <w:pStyle w:val="NoSpacing"/>
        <w:jc w:val="center"/>
      </w:pPr>
    </w:p>
    <w:p w14:paraId="05AE6C7B" w14:textId="0F845F5D" w:rsidR="00F93697" w:rsidRDefault="00F93697" w:rsidP="00312BF9">
      <w:pPr>
        <w:pStyle w:val="NoSpacing"/>
        <w:jc w:val="center"/>
      </w:pPr>
    </w:p>
    <w:p w14:paraId="644B1A7F" w14:textId="08AD9243" w:rsidR="00F93697" w:rsidRDefault="00F93697" w:rsidP="00F93697">
      <w:pPr>
        <w:pStyle w:val="NoSpacing"/>
      </w:pPr>
      <w:r>
        <w:t>………………………………………………………………………………………Signed…………………………………………Date</w:t>
      </w:r>
    </w:p>
    <w:p w14:paraId="27DBCD4A" w14:textId="365F4981" w:rsidR="00696C55" w:rsidRDefault="00696C55" w:rsidP="00312BF9">
      <w:pPr>
        <w:pStyle w:val="NoSpacing"/>
        <w:jc w:val="center"/>
      </w:pPr>
    </w:p>
    <w:p w14:paraId="0093A77E" w14:textId="3B8D4725" w:rsidR="00696C55" w:rsidRDefault="00696C55" w:rsidP="00312BF9">
      <w:pPr>
        <w:pStyle w:val="NoSpacing"/>
        <w:jc w:val="center"/>
      </w:pPr>
    </w:p>
    <w:p w14:paraId="35EF1D07" w14:textId="31395888" w:rsidR="00696C55" w:rsidRDefault="00696C55" w:rsidP="00312BF9">
      <w:pPr>
        <w:pStyle w:val="NoSpacing"/>
        <w:jc w:val="center"/>
      </w:pPr>
    </w:p>
    <w:p w14:paraId="00061BB9" w14:textId="77777777" w:rsidR="00696C55" w:rsidRDefault="00696C55" w:rsidP="00312BF9">
      <w:pPr>
        <w:pStyle w:val="NoSpacing"/>
        <w:jc w:val="center"/>
      </w:pPr>
    </w:p>
    <w:p w14:paraId="28EC45CA" w14:textId="57BD8035" w:rsidR="00FB45BD" w:rsidRPr="00926336" w:rsidRDefault="00FB45BD" w:rsidP="00312BF9">
      <w:pPr>
        <w:pStyle w:val="NoSpacing"/>
        <w:jc w:val="center"/>
      </w:pPr>
    </w:p>
    <w:p w14:paraId="483A0840" w14:textId="755B68AC" w:rsidR="00BF48EE" w:rsidRDefault="00BF48EE" w:rsidP="00BE7332">
      <w:pPr>
        <w:pStyle w:val="NoSpacing"/>
        <w:rPr>
          <w:b/>
          <w:bCs/>
        </w:rPr>
      </w:pPr>
    </w:p>
    <w:p w14:paraId="4ECB7E21" w14:textId="6FB28456" w:rsidR="00BF48EE" w:rsidRDefault="00BF48EE" w:rsidP="00BE7332">
      <w:pPr>
        <w:pStyle w:val="NoSpacing"/>
        <w:rPr>
          <w:b/>
          <w:bCs/>
        </w:rPr>
      </w:pPr>
    </w:p>
    <w:p w14:paraId="2E8BDAF8" w14:textId="465C1C28" w:rsidR="00BF48EE" w:rsidRDefault="00BF48EE" w:rsidP="00BE7332">
      <w:pPr>
        <w:pStyle w:val="NoSpacing"/>
        <w:rPr>
          <w:b/>
          <w:bCs/>
        </w:rPr>
      </w:pPr>
    </w:p>
    <w:p w14:paraId="56B10FFC" w14:textId="77777777" w:rsidR="00BF48EE" w:rsidRPr="00257675" w:rsidRDefault="00BF48EE" w:rsidP="00BE7332">
      <w:pPr>
        <w:pStyle w:val="NoSpacing"/>
        <w:rPr>
          <w:b/>
          <w:bCs/>
        </w:rPr>
      </w:pPr>
    </w:p>
    <w:sectPr w:rsidR="00BF48EE" w:rsidRPr="00257675">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11F93B" w14:textId="77777777" w:rsidR="00DC4845" w:rsidRDefault="00DC4845" w:rsidP="001E27CD">
      <w:pPr>
        <w:spacing w:after="0" w:line="240" w:lineRule="auto"/>
      </w:pPr>
      <w:r>
        <w:separator/>
      </w:r>
    </w:p>
  </w:endnote>
  <w:endnote w:type="continuationSeparator" w:id="0">
    <w:p w14:paraId="7EFEBCD7" w14:textId="77777777" w:rsidR="00DC4845" w:rsidRDefault="00DC4845" w:rsidP="001E27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5899678"/>
      <w:docPartObj>
        <w:docPartGallery w:val="Page Numbers (Bottom of Page)"/>
        <w:docPartUnique/>
      </w:docPartObj>
    </w:sdtPr>
    <w:sdtEndPr>
      <w:rPr>
        <w:noProof/>
      </w:rPr>
    </w:sdtEndPr>
    <w:sdtContent>
      <w:p w14:paraId="17104D67" w14:textId="3D1B23B2" w:rsidR="001E27CD" w:rsidRDefault="001E27C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B8147D3" w14:textId="77777777" w:rsidR="001E27CD" w:rsidRDefault="001E27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36FD83" w14:textId="77777777" w:rsidR="00DC4845" w:rsidRDefault="00DC4845" w:rsidP="001E27CD">
      <w:pPr>
        <w:spacing w:after="0" w:line="240" w:lineRule="auto"/>
      </w:pPr>
      <w:r>
        <w:separator/>
      </w:r>
    </w:p>
  </w:footnote>
  <w:footnote w:type="continuationSeparator" w:id="0">
    <w:p w14:paraId="22A8E711" w14:textId="77777777" w:rsidR="00DC4845" w:rsidRDefault="00DC4845" w:rsidP="001E27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DC7D77"/>
    <w:multiLevelType w:val="hybridMultilevel"/>
    <w:tmpl w:val="3A7628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C096B41"/>
    <w:multiLevelType w:val="hybridMultilevel"/>
    <w:tmpl w:val="98F20710"/>
    <w:lvl w:ilvl="0" w:tplc="5158160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3D122173"/>
    <w:multiLevelType w:val="hybridMultilevel"/>
    <w:tmpl w:val="FEF45B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37538B3"/>
    <w:multiLevelType w:val="hybridMultilevel"/>
    <w:tmpl w:val="D85CE0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CDD320D"/>
    <w:multiLevelType w:val="hybridMultilevel"/>
    <w:tmpl w:val="4F62C8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675"/>
    <w:rsid w:val="0001543B"/>
    <w:rsid w:val="000241AB"/>
    <w:rsid w:val="00024E4D"/>
    <w:rsid w:val="000544D7"/>
    <w:rsid w:val="0006128F"/>
    <w:rsid w:val="00061CBC"/>
    <w:rsid w:val="0006672C"/>
    <w:rsid w:val="00070E95"/>
    <w:rsid w:val="00075746"/>
    <w:rsid w:val="00077C15"/>
    <w:rsid w:val="000874F0"/>
    <w:rsid w:val="000909F2"/>
    <w:rsid w:val="0009228D"/>
    <w:rsid w:val="000A099D"/>
    <w:rsid w:val="000B0B1F"/>
    <w:rsid w:val="000C3EB9"/>
    <w:rsid w:val="000C64AF"/>
    <w:rsid w:val="000D5067"/>
    <w:rsid w:val="000E4790"/>
    <w:rsid w:val="001004BC"/>
    <w:rsid w:val="00102D53"/>
    <w:rsid w:val="00105F5E"/>
    <w:rsid w:val="00106E01"/>
    <w:rsid w:val="00114795"/>
    <w:rsid w:val="001224B7"/>
    <w:rsid w:val="001409CC"/>
    <w:rsid w:val="00140D01"/>
    <w:rsid w:val="00150F01"/>
    <w:rsid w:val="001514A6"/>
    <w:rsid w:val="0016515A"/>
    <w:rsid w:val="00166C33"/>
    <w:rsid w:val="00174168"/>
    <w:rsid w:val="00176F5F"/>
    <w:rsid w:val="00185F83"/>
    <w:rsid w:val="0019095F"/>
    <w:rsid w:val="00195459"/>
    <w:rsid w:val="001A55B9"/>
    <w:rsid w:val="001C2C0F"/>
    <w:rsid w:val="001E27CD"/>
    <w:rsid w:val="001E4895"/>
    <w:rsid w:val="001F7806"/>
    <w:rsid w:val="00202A48"/>
    <w:rsid w:val="0020330B"/>
    <w:rsid w:val="00207382"/>
    <w:rsid w:val="00253319"/>
    <w:rsid w:val="00257675"/>
    <w:rsid w:val="0026657C"/>
    <w:rsid w:val="00271C37"/>
    <w:rsid w:val="00275D36"/>
    <w:rsid w:val="00277851"/>
    <w:rsid w:val="00281499"/>
    <w:rsid w:val="00296C19"/>
    <w:rsid w:val="002B3D30"/>
    <w:rsid w:val="002D2A56"/>
    <w:rsid w:val="002D4220"/>
    <w:rsid w:val="002D7451"/>
    <w:rsid w:val="002D76CF"/>
    <w:rsid w:val="002E49A5"/>
    <w:rsid w:val="002E4D7C"/>
    <w:rsid w:val="002E771C"/>
    <w:rsid w:val="002F6450"/>
    <w:rsid w:val="002F7403"/>
    <w:rsid w:val="003017C2"/>
    <w:rsid w:val="00307CEC"/>
    <w:rsid w:val="00312BF9"/>
    <w:rsid w:val="00315812"/>
    <w:rsid w:val="003962F4"/>
    <w:rsid w:val="003A1413"/>
    <w:rsid w:val="003A2CB0"/>
    <w:rsid w:val="003B38F0"/>
    <w:rsid w:val="003C2354"/>
    <w:rsid w:val="003C318F"/>
    <w:rsid w:val="003C6A96"/>
    <w:rsid w:val="003D0BA3"/>
    <w:rsid w:val="00453295"/>
    <w:rsid w:val="004547BE"/>
    <w:rsid w:val="0047042D"/>
    <w:rsid w:val="00475BD6"/>
    <w:rsid w:val="00485935"/>
    <w:rsid w:val="00496134"/>
    <w:rsid w:val="004A5F4F"/>
    <w:rsid w:val="004B0F30"/>
    <w:rsid w:val="004C6AD7"/>
    <w:rsid w:val="004E2326"/>
    <w:rsid w:val="004F0BC2"/>
    <w:rsid w:val="004F401B"/>
    <w:rsid w:val="0050465F"/>
    <w:rsid w:val="0051150B"/>
    <w:rsid w:val="0051756B"/>
    <w:rsid w:val="00517AED"/>
    <w:rsid w:val="00530CB6"/>
    <w:rsid w:val="00551271"/>
    <w:rsid w:val="005545C5"/>
    <w:rsid w:val="005839BD"/>
    <w:rsid w:val="005911D4"/>
    <w:rsid w:val="005913C1"/>
    <w:rsid w:val="005A5B4B"/>
    <w:rsid w:val="005B0487"/>
    <w:rsid w:val="005B5D90"/>
    <w:rsid w:val="005B6F54"/>
    <w:rsid w:val="005D3886"/>
    <w:rsid w:val="005D6D7A"/>
    <w:rsid w:val="005E2EC2"/>
    <w:rsid w:val="0060598A"/>
    <w:rsid w:val="00624DF4"/>
    <w:rsid w:val="0063230D"/>
    <w:rsid w:val="00641725"/>
    <w:rsid w:val="00650A74"/>
    <w:rsid w:val="00660DCD"/>
    <w:rsid w:val="0068017D"/>
    <w:rsid w:val="00694AED"/>
    <w:rsid w:val="00696C55"/>
    <w:rsid w:val="006A352F"/>
    <w:rsid w:val="006A5531"/>
    <w:rsid w:val="006C449F"/>
    <w:rsid w:val="006D5D7A"/>
    <w:rsid w:val="006E0105"/>
    <w:rsid w:val="00701258"/>
    <w:rsid w:val="0070335F"/>
    <w:rsid w:val="0070695B"/>
    <w:rsid w:val="00714BCE"/>
    <w:rsid w:val="007266A1"/>
    <w:rsid w:val="00726D8D"/>
    <w:rsid w:val="00742A23"/>
    <w:rsid w:val="00742BFB"/>
    <w:rsid w:val="00755B0C"/>
    <w:rsid w:val="00757405"/>
    <w:rsid w:val="00760F1D"/>
    <w:rsid w:val="00763F49"/>
    <w:rsid w:val="007664D2"/>
    <w:rsid w:val="0077279A"/>
    <w:rsid w:val="00777CA0"/>
    <w:rsid w:val="007A28FF"/>
    <w:rsid w:val="007D4159"/>
    <w:rsid w:val="007D5A7A"/>
    <w:rsid w:val="007E1DEF"/>
    <w:rsid w:val="008007C4"/>
    <w:rsid w:val="00803137"/>
    <w:rsid w:val="008065A6"/>
    <w:rsid w:val="00830DF9"/>
    <w:rsid w:val="00831FF5"/>
    <w:rsid w:val="00832147"/>
    <w:rsid w:val="00841DE4"/>
    <w:rsid w:val="00861BD4"/>
    <w:rsid w:val="00873AD2"/>
    <w:rsid w:val="00874FBF"/>
    <w:rsid w:val="00875076"/>
    <w:rsid w:val="008853C9"/>
    <w:rsid w:val="008916CD"/>
    <w:rsid w:val="00893A50"/>
    <w:rsid w:val="008A18BC"/>
    <w:rsid w:val="008B48CF"/>
    <w:rsid w:val="008C1D4E"/>
    <w:rsid w:val="008C2327"/>
    <w:rsid w:val="008C61A8"/>
    <w:rsid w:val="008E01DB"/>
    <w:rsid w:val="008F240A"/>
    <w:rsid w:val="0091535D"/>
    <w:rsid w:val="00916C1A"/>
    <w:rsid w:val="00926336"/>
    <w:rsid w:val="009551C7"/>
    <w:rsid w:val="00965FE4"/>
    <w:rsid w:val="00985A41"/>
    <w:rsid w:val="00990F07"/>
    <w:rsid w:val="0099612D"/>
    <w:rsid w:val="009A7032"/>
    <w:rsid w:val="009B29BC"/>
    <w:rsid w:val="009C40D6"/>
    <w:rsid w:val="009C6A95"/>
    <w:rsid w:val="009D5A8F"/>
    <w:rsid w:val="009F58E6"/>
    <w:rsid w:val="00A05D2C"/>
    <w:rsid w:val="00A1342A"/>
    <w:rsid w:val="00A346E4"/>
    <w:rsid w:val="00A430DE"/>
    <w:rsid w:val="00A43F88"/>
    <w:rsid w:val="00A46899"/>
    <w:rsid w:val="00A5470B"/>
    <w:rsid w:val="00A641A2"/>
    <w:rsid w:val="00A87F6E"/>
    <w:rsid w:val="00A91976"/>
    <w:rsid w:val="00A95971"/>
    <w:rsid w:val="00AB1562"/>
    <w:rsid w:val="00AD70F9"/>
    <w:rsid w:val="00AF14C7"/>
    <w:rsid w:val="00B00AE8"/>
    <w:rsid w:val="00B00CD9"/>
    <w:rsid w:val="00B10A4C"/>
    <w:rsid w:val="00B247B3"/>
    <w:rsid w:val="00B35970"/>
    <w:rsid w:val="00B45F1A"/>
    <w:rsid w:val="00B46B82"/>
    <w:rsid w:val="00B67DF9"/>
    <w:rsid w:val="00B74F1A"/>
    <w:rsid w:val="00B93D61"/>
    <w:rsid w:val="00BB0268"/>
    <w:rsid w:val="00BB5F13"/>
    <w:rsid w:val="00BD3CA7"/>
    <w:rsid w:val="00BE22F7"/>
    <w:rsid w:val="00BE7332"/>
    <w:rsid w:val="00BF2340"/>
    <w:rsid w:val="00BF48EE"/>
    <w:rsid w:val="00C138D4"/>
    <w:rsid w:val="00C275F9"/>
    <w:rsid w:val="00C410DF"/>
    <w:rsid w:val="00C45D59"/>
    <w:rsid w:val="00C4682D"/>
    <w:rsid w:val="00C520E2"/>
    <w:rsid w:val="00C55D8B"/>
    <w:rsid w:val="00CA0275"/>
    <w:rsid w:val="00CA5263"/>
    <w:rsid w:val="00CB3C6E"/>
    <w:rsid w:val="00CB4258"/>
    <w:rsid w:val="00CB5DF1"/>
    <w:rsid w:val="00CB75A6"/>
    <w:rsid w:val="00CC260B"/>
    <w:rsid w:val="00CD23F1"/>
    <w:rsid w:val="00CE2C9A"/>
    <w:rsid w:val="00D03A51"/>
    <w:rsid w:val="00D13F88"/>
    <w:rsid w:val="00D23F74"/>
    <w:rsid w:val="00D24DED"/>
    <w:rsid w:val="00D53FF3"/>
    <w:rsid w:val="00D552F5"/>
    <w:rsid w:val="00D57902"/>
    <w:rsid w:val="00D60BE8"/>
    <w:rsid w:val="00D7271C"/>
    <w:rsid w:val="00D80D61"/>
    <w:rsid w:val="00D9196B"/>
    <w:rsid w:val="00D91A43"/>
    <w:rsid w:val="00DB4F41"/>
    <w:rsid w:val="00DC1B6C"/>
    <w:rsid w:val="00DC2FA5"/>
    <w:rsid w:val="00DC4845"/>
    <w:rsid w:val="00DD49EB"/>
    <w:rsid w:val="00DD7A1A"/>
    <w:rsid w:val="00DE2042"/>
    <w:rsid w:val="00DE6748"/>
    <w:rsid w:val="00E01259"/>
    <w:rsid w:val="00E177C1"/>
    <w:rsid w:val="00E43613"/>
    <w:rsid w:val="00E6377F"/>
    <w:rsid w:val="00E7419E"/>
    <w:rsid w:val="00E76EB4"/>
    <w:rsid w:val="00E91F46"/>
    <w:rsid w:val="00E94569"/>
    <w:rsid w:val="00EA5F10"/>
    <w:rsid w:val="00EB18C6"/>
    <w:rsid w:val="00EB5A45"/>
    <w:rsid w:val="00EB6956"/>
    <w:rsid w:val="00ED06AC"/>
    <w:rsid w:val="00F053B1"/>
    <w:rsid w:val="00F1573A"/>
    <w:rsid w:val="00F44038"/>
    <w:rsid w:val="00F454AA"/>
    <w:rsid w:val="00F527E5"/>
    <w:rsid w:val="00F5537B"/>
    <w:rsid w:val="00F640AF"/>
    <w:rsid w:val="00F75924"/>
    <w:rsid w:val="00F83193"/>
    <w:rsid w:val="00F919F6"/>
    <w:rsid w:val="00F93697"/>
    <w:rsid w:val="00FA24EE"/>
    <w:rsid w:val="00FA3741"/>
    <w:rsid w:val="00FB0754"/>
    <w:rsid w:val="00FB45BD"/>
    <w:rsid w:val="00FC41D2"/>
    <w:rsid w:val="00FD21BA"/>
    <w:rsid w:val="00FD7A60"/>
    <w:rsid w:val="00FD7E30"/>
    <w:rsid w:val="00FE74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F3676"/>
  <w15:chartTrackingRefBased/>
  <w15:docId w15:val="{43E602D3-53DC-4135-A9AD-31D8DE6A5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3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57675"/>
    <w:pPr>
      <w:spacing w:after="0" w:line="240" w:lineRule="auto"/>
    </w:pPr>
  </w:style>
  <w:style w:type="paragraph" w:styleId="Header">
    <w:name w:val="header"/>
    <w:basedOn w:val="Normal"/>
    <w:link w:val="HeaderChar"/>
    <w:uiPriority w:val="99"/>
    <w:unhideWhenUsed/>
    <w:rsid w:val="001E27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27CD"/>
  </w:style>
  <w:style w:type="paragraph" w:styleId="Footer">
    <w:name w:val="footer"/>
    <w:basedOn w:val="Normal"/>
    <w:link w:val="FooterChar"/>
    <w:uiPriority w:val="99"/>
    <w:unhideWhenUsed/>
    <w:rsid w:val="001E27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27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366</TotalTime>
  <Pages>8</Pages>
  <Words>2603</Words>
  <Characters>14840</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Anderson</dc:creator>
  <cp:keywords/>
  <dc:description/>
  <cp:lastModifiedBy>Susan</cp:lastModifiedBy>
  <cp:revision>261</cp:revision>
  <dcterms:created xsi:type="dcterms:W3CDTF">2021-04-09T19:09:00Z</dcterms:created>
  <dcterms:modified xsi:type="dcterms:W3CDTF">2021-05-20T09:56:00Z</dcterms:modified>
</cp:coreProperties>
</file>